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D3E6A" w14:textId="77777777" w:rsidR="00640D79" w:rsidRPr="00F10F9C" w:rsidRDefault="00640D79" w:rsidP="00640D79">
      <w:pPr>
        <w:rPr>
          <w:rFonts w:ascii="HG丸ｺﾞｼｯｸM-PRO" w:eastAsia="HG丸ｺﾞｼｯｸM-PRO" w:hAnsi="ＭＳ ゴシック"/>
          <w:b/>
          <w:color w:val="000000" w:themeColor="text1"/>
          <w:sz w:val="32"/>
          <w:szCs w:val="32"/>
          <w:bdr w:val="single" w:sz="4" w:space="0" w:color="auto"/>
        </w:rPr>
      </w:pPr>
      <w:r w:rsidRPr="00F10F9C">
        <w:rPr>
          <w:rFonts w:ascii="HG丸ｺﾞｼｯｸM-PRO" w:eastAsia="HG丸ｺﾞｼｯｸM-PRO" w:hAnsi="ＭＳ ゴシック" w:hint="eastAsia"/>
          <w:b/>
          <w:color w:val="000000" w:themeColor="text1"/>
          <w:sz w:val="32"/>
          <w:szCs w:val="32"/>
          <w:bdr w:val="single" w:sz="4" w:space="0" w:color="auto"/>
        </w:rPr>
        <w:t>資料3　作業所・障害者相談サポートセンター等一覧</w:t>
      </w:r>
    </w:p>
    <w:p w14:paraId="70E040D8" w14:textId="77777777" w:rsidR="00640D79" w:rsidRPr="00F10F9C" w:rsidRDefault="00640D79" w:rsidP="00640D79">
      <w:pPr>
        <w:ind w:firstLineChars="50" w:firstLine="120"/>
        <w:rPr>
          <w:rFonts w:ascii="HG丸ｺﾞｼｯｸM-PRO" w:eastAsia="HG丸ｺﾞｼｯｸM-PRO"/>
          <w:b/>
          <w:color w:val="000000" w:themeColor="text1"/>
          <w:sz w:val="24"/>
          <w:szCs w:val="24"/>
        </w:rPr>
      </w:pPr>
    </w:p>
    <w:p w14:paraId="56BBA786" w14:textId="5A96EE84" w:rsidR="00A0110B" w:rsidRPr="00E663A1" w:rsidRDefault="00A0110B" w:rsidP="00A0110B">
      <w:pPr>
        <w:widowControl/>
        <w:jc w:val="left"/>
        <w:rPr>
          <w:rFonts w:ascii="HG丸ｺﾞｼｯｸM-PRO" w:eastAsia="HG丸ｺﾞｼｯｸM-PRO"/>
          <w:b/>
          <w:color w:val="000000" w:themeColor="text1"/>
          <w:sz w:val="24"/>
          <w:szCs w:val="24"/>
        </w:rPr>
      </w:pPr>
      <w:r w:rsidRPr="00E663A1">
        <w:rPr>
          <w:rFonts w:ascii="HG丸ｺﾞｼｯｸM-PRO" w:eastAsia="HG丸ｺﾞｼｯｸM-PRO" w:hint="eastAsia"/>
          <w:b/>
          <w:color w:val="000000" w:themeColor="text1"/>
          <w:sz w:val="24"/>
          <w:szCs w:val="24"/>
        </w:rPr>
        <w:t>○</w:t>
      </w:r>
      <w:r w:rsidRPr="00E663A1">
        <w:rPr>
          <w:rFonts w:ascii="HG丸ｺﾞｼｯｸM-PRO" w:eastAsia="HG丸ｺﾞｼｯｸM-PRO" w:hAnsi="ＭＳ ゴシック" w:hint="eastAsia"/>
          <w:b/>
          <w:color w:val="000000" w:themeColor="text1"/>
          <w:sz w:val="24"/>
          <w:szCs w:val="24"/>
        </w:rPr>
        <w:t xml:space="preserve">就労継続支援B型　</w:t>
      </w:r>
    </w:p>
    <w:tbl>
      <w:tblPr>
        <w:tblW w:w="10651" w:type="dxa"/>
        <w:tblInd w:w="99" w:type="dxa"/>
        <w:tblCellMar>
          <w:left w:w="99" w:type="dxa"/>
          <w:right w:w="99" w:type="dxa"/>
        </w:tblCellMar>
        <w:tblLook w:val="04A0" w:firstRow="1" w:lastRow="0" w:firstColumn="1" w:lastColumn="0" w:noHBand="0" w:noVBand="1"/>
      </w:tblPr>
      <w:tblGrid>
        <w:gridCol w:w="3105"/>
        <w:gridCol w:w="1013"/>
        <w:gridCol w:w="1189"/>
        <w:gridCol w:w="1609"/>
        <w:gridCol w:w="3735"/>
      </w:tblGrid>
      <w:tr w:rsidR="00A0110B" w:rsidRPr="00E663A1" w14:paraId="4EE61508" w14:textId="77777777" w:rsidTr="00A0110B">
        <w:trPr>
          <w:trHeight w:val="597"/>
        </w:trPr>
        <w:tc>
          <w:tcPr>
            <w:tcW w:w="3105" w:type="dxa"/>
            <w:tcBorders>
              <w:top w:val="single" w:sz="18" w:space="0" w:color="auto"/>
              <w:left w:val="single" w:sz="18" w:space="0" w:color="auto"/>
              <w:bottom w:val="single" w:sz="18" w:space="0" w:color="auto"/>
              <w:right w:val="single" w:sz="4" w:space="0" w:color="auto"/>
            </w:tcBorders>
            <w:shd w:val="clear" w:color="auto" w:fill="auto"/>
            <w:vAlign w:val="center"/>
            <w:hideMark/>
          </w:tcPr>
          <w:p w14:paraId="7816ACFF"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8" w:space="0" w:color="auto"/>
              <w:right w:val="single" w:sz="4" w:space="0" w:color="auto"/>
            </w:tcBorders>
            <w:shd w:val="clear" w:color="auto" w:fill="auto"/>
            <w:vAlign w:val="center"/>
            <w:hideMark/>
          </w:tcPr>
          <w:p w14:paraId="18F7B35E"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8" w:space="0" w:color="auto"/>
              <w:right w:val="single" w:sz="4" w:space="0" w:color="auto"/>
            </w:tcBorders>
            <w:shd w:val="clear" w:color="auto" w:fill="auto"/>
            <w:vAlign w:val="center"/>
            <w:hideMark/>
          </w:tcPr>
          <w:p w14:paraId="71A8D305"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8" w:space="0" w:color="auto"/>
              <w:right w:val="single" w:sz="4" w:space="0" w:color="auto"/>
            </w:tcBorders>
            <w:shd w:val="clear" w:color="auto" w:fill="auto"/>
            <w:vAlign w:val="center"/>
            <w:hideMark/>
          </w:tcPr>
          <w:p w14:paraId="74B457A8"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8" w:space="0" w:color="auto"/>
              <w:right w:val="single" w:sz="18" w:space="0" w:color="auto"/>
            </w:tcBorders>
            <w:shd w:val="clear" w:color="auto" w:fill="auto"/>
            <w:vAlign w:val="center"/>
            <w:hideMark/>
          </w:tcPr>
          <w:p w14:paraId="4593B726"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概要</w:t>
            </w:r>
          </w:p>
        </w:tc>
      </w:tr>
      <w:tr w:rsidR="009834CB" w:rsidRPr="00E663A1" w14:paraId="2AC36389" w14:textId="77777777" w:rsidTr="00A0110B">
        <w:trPr>
          <w:trHeight w:val="2506"/>
        </w:trPr>
        <w:tc>
          <w:tcPr>
            <w:tcW w:w="3105" w:type="dxa"/>
            <w:tcBorders>
              <w:top w:val="single" w:sz="18" w:space="0" w:color="auto"/>
              <w:left w:val="single" w:sz="18" w:space="0" w:color="auto"/>
              <w:bottom w:val="single" w:sz="4" w:space="0" w:color="auto"/>
              <w:right w:val="single" w:sz="4" w:space="0" w:color="auto"/>
            </w:tcBorders>
            <w:shd w:val="clear" w:color="auto" w:fill="auto"/>
            <w:vAlign w:val="center"/>
            <w:hideMark/>
          </w:tcPr>
          <w:p w14:paraId="6BC1A0C8"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就労プラザながさわ</w:t>
            </w:r>
          </w:p>
        </w:tc>
        <w:tc>
          <w:tcPr>
            <w:tcW w:w="1013"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E42006E"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239-0842</w:t>
            </w:r>
          </w:p>
          <w:p w14:paraId="45176BD4"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長沢</w:t>
            </w:r>
          </w:p>
          <w:p w14:paraId="2E908533"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1-13-3</w:t>
            </w:r>
          </w:p>
        </w:tc>
        <w:tc>
          <w:tcPr>
            <w:tcW w:w="118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952BF8E" w14:textId="77777777" w:rsidR="009834CB" w:rsidRPr="00B80753" w:rsidRDefault="009834CB" w:rsidP="009834CB">
            <w:pPr>
              <w:widowControl/>
              <w:jc w:val="center"/>
              <w:rPr>
                <w:rFonts w:ascii="ＭＳ Ｐゴシック" w:eastAsia="ＭＳ Ｐゴシック" w:hAnsi="ＭＳ Ｐゴシック" w:cs="ＭＳ Ｐゴシック"/>
                <w:kern w:val="0"/>
                <w:sz w:val="24"/>
                <w:szCs w:val="24"/>
              </w:rPr>
            </w:pPr>
            <w:r w:rsidRPr="00B80753">
              <w:rPr>
                <w:rFonts w:ascii="ＭＳ Ｐゴシック" w:eastAsia="ＭＳ Ｐゴシック" w:hAnsi="ＭＳ Ｐゴシック" w:cs="ＭＳ Ｐゴシック" w:hint="eastAsia"/>
                <w:kern w:val="0"/>
                <w:sz w:val="24"/>
                <w:szCs w:val="24"/>
              </w:rPr>
              <w:t>876-5400</w:t>
            </w:r>
          </w:p>
        </w:tc>
        <w:tc>
          <w:tcPr>
            <w:tcW w:w="160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68B961B"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640A7CD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01637D9A"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9:30～16:00</w:t>
            </w:r>
          </w:p>
        </w:tc>
        <w:tc>
          <w:tcPr>
            <w:tcW w:w="3735" w:type="dxa"/>
            <w:tcBorders>
              <w:top w:val="single" w:sz="18" w:space="0" w:color="auto"/>
              <w:left w:val="single" w:sz="4" w:space="0" w:color="auto"/>
              <w:bottom w:val="single" w:sz="4" w:space="0" w:color="auto"/>
              <w:right w:val="single" w:sz="18" w:space="0" w:color="auto"/>
            </w:tcBorders>
            <w:shd w:val="clear" w:color="auto" w:fill="auto"/>
            <w:vAlign w:val="center"/>
            <w:hideMark/>
          </w:tcPr>
          <w:p w14:paraId="60D63357"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［主な活動］</w:t>
            </w:r>
          </w:p>
          <w:p w14:paraId="147C8BDE"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主にパソコンを使用しての名刺作成やチラシ印刷、大判プリンタを使用しての大判印刷やのぼり印刷を行っています。他にも草取りやお部屋掃除、下請け作業などを行っています。</w:t>
            </w:r>
          </w:p>
          <w:p w14:paraId="090E7AE0"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［その他］</w:t>
            </w:r>
          </w:p>
          <w:p w14:paraId="0B8C91D6"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旅行や食事会などのレクリエーション活動も行っています。</w:t>
            </w:r>
          </w:p>
        </w:tc>
      </w:tr>
      <w:tr w:rsidR="009834CB" w:rsidRPr="00E663A1" w14:paraId="2B4BBD1C" w14:textId="77777777" w:rsidTr="00A0110B">
        <w:trPr>
          <w:trHeight w:val="1968"/>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14:paraId="24CE395E"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スペース・ほっと</w:t>
            </w:r>
          </w:p>
          <w:p w14:paraId="167B8047" w14:textId="77777777" w:rsidR="009834CB" w:rsidRPr="00B80753" w:rsidRDefault="009834CB" w:rsidP="009834CB">
            <w:pPr>
              <w:widowControl/>
              <w:jc w:val="left"/>
              <w:rPr>
                <w:rFonts w:ascii="ＭＳ Ｐゴシック" w:eastAsia="ＭＳ Ｐゴシック" w:hAnsi="ＭＳ Ｐゴシック" w:cs="ＭＳ Ｐゴシック"/>
                <w:b/>
                <w:bCs/>
                <w:kern w:val="0"/>
                <w:sz w:val="22"/>
                <w:szCs w:val="22"/>
              </w:rPr>
            </w:pP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4CEF4"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237-0076</w:t>
            </w:r>
          </w:p>
          <w:p w14:paraId="3CB43218" w14:textId="77777777" w:rsidR="009834CB" w:rsidRPr="00B80753" w:rsidRDefault="009834CB" w:rsidP="009834CB">
            <w:pPr>
              <w:ind w:leftChars="-2" w:hangingChars="2" w:hanging="4"/>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船越町</w:t>
            </w:r>
          </w:p>
          <w:p w14:paraId="67F2992F" w14:textId="77777777" w:rsidR="009834CB" w:rsidRPr="00B80753" w:rsidRDefault="009834CB" w:rsidP="009834CB">
            <w:pPr>
              <w:ind w:leftChars="-2" w:hangingChars="2" w:hanging="4"/>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1-57</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B9170"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861-3664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76F1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11ACE946"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(月～土曜日)</w:t>
            </w:r>
          </w:p>
          <w:p w14:paraId="317DCCD7"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14:paraId="4228269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195DBB43"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菓子・蜂蜜・珈琲の製造から販売までを作業としています。商品は全て自社オリジナル商品です。</w:t>
            </w:r>
          </w:p>
          <w:p w14:paraId="3BE5C099"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781A7D74"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作業は個人に合わせたペースで進めて行きます。</w:t>
            </w:r>
          </w:p>
        </w:tc>
      </w:tr>
      <w:tr w:rsidR="009834CB" w:rsidRPr="00E663A1" w14:paraId="2BE746E1" w14:textId="77777777" w:rsidTr="00A0110B">
        <w:trPr>
          <w:trHeight w:val="1982"/>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13A2994A" w14:textId="77777777" w:rsidR="009834CB" w:rsidRPr="00B80753" w:rsidRDefault="009834CB" w:rsidP="009834CB">
            <w:pPr>
              <w:widowControl/>
              <w:jc w:val="center"/>
              <w:rPr>
                <w:rFonts w:ascii="ＭＳ Ｐゴシック" w:eastAsia="ＭＳ Ｐゴシック" w:hAnsi="ＭＳ Ｐゴシック" w:cs="ＭＳ Ｐゴシック"/>
                <w:b/>
                <w:kern w:val="0"/>
                <w:sz w:val="20"/>
              </w:rPr>
            </w:pPr>
            <w:r w:rsidRPr="00B80753">
              <w:rPr>
                <w:rFonts w:ascii="ＭＳ Ｐゴシック" w:eastAsia="ＭＳ Ｐゴシック" w:hAnsi="ＭＳ Ｐゴシック" w:cs="ＭＳ Ｐゴシック" w:hint="eastAsia"/>
                <w:b/>
                <w:kern w:val="0"/>
                <w:sz w:val="22"/>
              </w:rPr>
              <w:t>Hana-Funa（はなふな）</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5FDF759C"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238-0017</w:t>
            </w:r>
          </w:p>
          <w:p w14:paraId="1AAFD7B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上町</w:t>
            </w:r>
          </w:p>
          <w:p w14:paraId="66F231A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3-9-3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467049E"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884-8460</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2F290966"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545A6C63"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(月～土曜日)</w:t>
            </w:r>
          </w:p>
          <w:p w14:paraId="2BFD061B"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24E0021E"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40BDF73D" w14:textId="77777777" w:rsidR="009834CB" w:rsidRPr="00B80753" w:rsidRDefault="009834CB" w:rsidP="009834CB">
            <w:pP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植木や生花の管理・製造・販売を行っています。</w:t>
            </w:r>
          </w:p>
          <w:p w14:paraId="52C2BDCB"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13F7FE66"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作業は生花店で行う就労に近い形で作業を提供しており、社会生活で必要な協調性を大切にしています。</w:t>
            </w:r>
          </w:p>
        </w:tc>
      </w:tr>
      <w:tr w:rsidR="009834CB" w:rsidRPr="00E663A1" w14:paraId="1946C98F" w14:textId="77777777" w:rsidTr="00A0110B">
        <w:trPr>
          <w:trHeight w:val="3244"/>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14:paraId="6296E593" w14:textId="77777777" w:rsidR="009834CB" w:rsidRPr="00B80753" w:rsidRDefault="009834CB" w:rsidP="009834CB">
            <w:pPr>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陽だまり</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22F5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238-0012</w:t>
            </w:r>
          </w:p>
          <w:p w14:paraId="530DF404"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安浦町2-23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72321"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826-2958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B957B"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2ED2907D"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5EFDC82D"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14:paraId="48F54C1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05754E8D"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焼き菓子製造（パウンドケーキ、クッキー、カステラ）販売、封筒作り、チラシ折り作業、委託清掃、ポスティング、ビーズ作業</w:t>
            </w:r>
          </w:p>
          <w:p w14:paraId="0053272E"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1112CCC8"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本人の要望に応じて、作業を通じて自分もやればできる達成感を感じとり社会的経験を積み重ね、その経験から、家族の負担軽減にもつながって行く事を望みます。毎年年２回の旅行、絵の鑑賞、花見、カラオケ、レクリエーション活動を行っています。見学をお待ちしております。</w:t>
            </w:r>
          </w:p>
        </w:tc>
      </w:tr>
      <w:tr w:rsidR="009834CB" w:rsidRPr="00E663A1" w14:paraId="3BC51044" w14:textId="77777777" w:rsidTr="00A0110B">
        <w:trPr>
          <w:trHeight w:val="2978"/>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hideMark/>
          </w:tcPr>
          <w:p w14:paraId="4BAF3DEF" w14:textId="77777777" w:rsidR="009834CB" w:rsidRPr="00B80753" w:rsidRDefault="009834CB" w:rsidP="009834CB">
            <w:pPr>
              <w:widowControl/>
              <w:jc w:val="center"/>
              <w:rPr>
                <w:rFonts w:ascii="ＭＳ Ｐゴシック" w:eastAsia="ＭＳ Ｐゴシック" w:hAnsi="ＭＳ Ｐゴシック" w:cs="ＭＳ Ｐゴシック"/>
                <w:b/>
                <w:kern w:val="0"/>
                <w:sz w:val="22"/>
                <w:szCs w:val="22"/>
              </w:rPr>
            </w:pPr>
            <w:r w:rsidRPr="00B80753">
              <w:rPr>
                <w:rFonts w:ascii="ＭＳ Ｐゴシック" w:eastAsia="ＭＳ Ｐゴシック" w:hAnsi="ＭＳ Ｐゴシック" w:cs="ＭＳ Ｐゴシック" w:hint="eastAsia"/>
                <w:b/>
                <w:kern w:val="0"/>
                <w:sz w:val="22"/>
                <w:szCs w:val="22"/>
              </w:rPr>
              <w:t>カフェ・ドルチェ</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1CE7D4B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238-0012</w:t>
            </w:r>
          </w:p>
          <w:p w14:paraId="04D778AD"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安浦町</w:t>
            </w:r>
          </w:p>
          <w:p w14:paraId="593D275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2-24-3</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1A1A172F"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821-4539</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75F827DC"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4C1E0F31"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3839B6C6"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hideMark/>
          </w:tcPr>
          <w:p w14:paraId="192599F5"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528FFF2E"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喫茶店業務を中心に、シール貼り、手芸品の袋詰めなどの軽作業を通し、一人一人のペースに合わせた「働きたい」という意欲を応援。イベントに出店することもあります。地域の皆様やカフェを訪れたお客様とのふれあいを大切にし、接客マナーや対人関係を学んでいます。</w:t>
            </w:r>
          </w:p>
          <w:p w14:paraId="793D63DF"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432D4BE3"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毎年、旅行や花見、カラオケなどのレクリエーション活動も行っています。</w:t>
            </w:r>
          </w:p>
        </w:tc>
      </w:tr>
    </w:tbl>
    <w:p w14:paraId="120DE183" w14:textId="77777777" w:rsidR="00A0110B" w:rsidRPr="00E663A1" w:rsidRDefault="00A0110B" w:rsidP="00A0110B">
      <w:pPr>
        <w:rPr>
          <w:rFonts w:ascii="ＭＳ Ｐゴシック" w:eastAsia="ＭＳ Ｐゴシック" w:hAnsi="ＭＳ Ｐゴシック"/>
          <w:color w:val="000000" w:themeColor="text1"/>
          <w:sz w:val="20"/>
        </w:rPr>
        <w:sectPr w:rsidR="00A0110B" w:rsidRPr="00E663A1" w:rsidSect="00F67D97">
          <w:footerReference w:type="even" r:id="rId8"/>
          <w:footerReference w:type="default" r:id="rId9"/>
          <w:pgSz w:w="11906" w:h="16838" w:code="9"/>
          <w:pgMar w:top="709" w:right="709" w:bottom="0" w:left="284" w:header="907" w:footer="419" w:gutter="227"/>
          <w:pgNumType w:fmt="numberInDash" w:start="23"/>
          <w:cols w:space="425"/>
          <w:docGrid w:linePitch="360"/>
        </w:sectPr>
      </w:pPr>
    </w:p>
    <w:tbl>
      <w:tblPr>
        <w:tblW w:w="10651" w:type="dxa"/>
        <w:tblInd w:w="122" w:type="dxa"/>
        <w:tblCellMar>
          <w:left w:w="99" w:type="dxa"/>
          <w:right w:w="99" w:type="dxa"/>
        </w:tblCellMar>
        <w:tblLook w:val="04A0" w:firstRow="1" w:lastRow="0" w:firstColumn="1" w:lastColumn="0" w:noHBand="0" w:noVBand="1"/>
      </w:tblPr>
      <w:tblGrid>
        <w:gridCol w:w="3105"/>
        <w:gridCol w:w="1013"/>
        <w:gridCol w:w="1189"/>
        <w:gridCol w:w="1609"/>
        <w:gridCol w:w="3735"/>
      </w:tblGrid>
      <w:tr w:rsidR="00A0110B" w:rsidRPr="00E663A1" w14:paraId="11573AD8" w14:textId="77777777" w:rsidTr="00A0110B">
        <w:trPr>
          <w:trHeight w:val="288"/>
        </w:trPr>
        <w:tc>
          <w:tcPr>
            <w:tcW w:w="10651" w:type="dxa"/>
            <w:gridSpan w:val="5"/>
            <w:tcBorders>
              <w:bottom w:val="single" w:sz="18" w:space="0" w:color="auto"/>
            </w:tcBorders>
            <w:shd w:val="clear" w:color="auto" w:fill="auto"/>
            <w:vAlign w:val="center"/>
          </w:tcPr>
          <w:p w14:paraId="39912C24" w14:textId="77777777" w:rsidR="00A0110B" w:rsidRPr="00E663A1" w:rsidRDefault="00A0110B" w:rsidP="00A0110B">
            <w:pPr>
              <w:rPr>
                <w:rFonts w:ascii="ＭＳ Ｐゴシック" w:eastAsia="ＭＳ Ｐゴシック" w:hAnsi="ＭＳ Ｐゴシック"/>
                <w:color w:val="000000" w:themeColor="text1"/>
                <w:sz w:val="20"/>
              </w:rPr>
            </w:pPr>
          </w:p>
        </w:tc>
      </w:tr>
      <w:tr w:rsidR="00A0110B" w:rsidRPr="00E663A1" w14:paraId="107F62EF" w14:textId="77777777" w:rsidTr="00A0110B">
        <w:trPr>
          <w:trHeight w:val="673"/>
        </w:trPr>
        <w:tc>
          <w:tcPr>
            <w:tcW w:w="3105" w:type="dxa"/>
            <w:tcBorders>
              <w:top w:val="single" w:sz="18" w:space="0" w:color="auto"/>
              <w:left w:val="single" w:sz="18" w:space="0" w:color="auto"/>
              <w:bottom w:val="single" w:sz="18" w:space="0" w:color="auto"/>
              <w:right w:val="single" w:sz="4" w:space="0" w:color="auto"/>
            </w:tcBorders>
            <w:shd w:val="clear" w:color="auto" w:fill="auto"/>
            <w:vAlign w:val="center"/>
          </w:tcPr>
          <w:p w14:paraId="5A793B2C"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8" w:space="0" w:color="auto"/>
              <w:right w:val="single" w:sz="4" w:space="0" w:color="auto"/>
            </w:tcBorders>
            <w:shd w:val="clear" w:color="auto" w:fill="auto"/>
            <w:vAlign w:val="center"/>
          </w:tcPr>
          <w:p w14:paraId="77DFE47E"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8" w:space="0" w:color="auto"/>
              <w:right w:val="single" w:sz="4" w:space="0" w:color="auto"/>
            </w:tcBorders>
            <w:shd w:val="clear" w:color="auto" w:fill="auto"/>
            <w:vAlign w:val="center"/>
          </w:tcPr>
          <w:p w14:paraId="634DA9FC"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8" w:space="0" w:color="auto"/>
              <w:right w:val="single" w:sz="4" w:space="0" w:color="auto"/>
            </w:tcBorders>
            <w:shd w:val="clear" w:color="auto" w:fill="auto"/>
            <w:vAlign w:val="center"/>
          </w:tcPr>
          <w:p w14:paraId="357F1E43"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8" w:space="0" w:color="auto"/>
              <w:right w:val="single" w:sz="18" w:space="0" w:color="auto"/>
            </w:tcBorders>
            <w:shd w:val="clear" w:color="auto" w:fill="auto"/>
            <w:vAlign w:val="center"/>
          </w:tcPr>
          <w:p w14:paraId="68B8B186"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概要</w:t>
            </w:r>
          </w:p>
        </w:tc>
      </w:tr>
      <w:tr w:rsidR="009834CB" w:rsidRPr="00E663A1" w14:paraId="130081EB" w14:textId="77777777" w:rsidTr="00A0110B">
        <w:trPr>
          <w:trHeight w:val="2496"/>
        </w:trPr>
        <w:tc>
          <w:tcPr>
            <w:tcW w:w="3105" w:type="dxa"/>
            <w:tcBorders>
              <w:top w:val="single" w:sz="18" w:space="0" w:color="auto"/>
              <w:left w:val="single" w:sz="18" w:space="0" w:color="auto"/>
              <w:bottom w:val="single" w:sz="4" w:space="0" w:color="auto"/>
              <w:right w:val="single" w:sz="4" w:space="0" w:color="auto"/>
            </w:tcBorders>
            <w:shd w:val="clear" w:color="auto" w:fill="auto"/>
            <w:vAlign w:val="center"/>
            <w:hideMark/>
          </w:tcPr>
          <w:p w14:paraId="02032AF8"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b/>
                <w:bCs/>
                <w:kern w:val="0"/>
                <w:sz w:val="22"/>
                <w:szCs w:val="22"/>
              </w:rPr>
              <w:t>キッチン彩</w:t>
            </w:r>
          </w:p>
        </w:tc>
        <w:tc>
          <w:tcPr>
            <w:tcW w:w="1013"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4E940BCA"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239-0805</w:t>
            </w:r>
          </w:p>
          <w:p w14:paraId="209517DC"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舟倉</w:t>
            </w:r>
          </w:p>
          <w:p w14:paraId="12C10461"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1-30-7</w:t>
            </w:r>
          </w:p>
        </w:tc>
        <w:tc>
          <w:tcPr>
            <w:tcW w:w="118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11D1AC39"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833-1282</w:t>
            </w:r>
          </w:p>
        </w:tc>
        <w:tc>
          <w:tcPr>
            <w:tcW w:w="160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33C8B5EA"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35F7961E"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(月・水・金)</w:t>
            </w:r>
          </w:p>
          <w:p w14:paraId="7646DB01"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9:00～15:00</w:t>
            </w:r>
          </w:p>
          <w:p w14:paraId="174CBAF7"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（火・木）</w:t>
            </w:r>
          </w:p>
          <w:p w14:paraId="75AD441C"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8：30～15：00</w:t>
            </w:r>
          </w:p>
        </w:tc>
        <w:tc>
          <w:tcPr>
            <w:tcW w:w="3735" w:type="dxa"/>
            <w:tcBorders>
              <w:top w:val="single" w:sz="18" w:space="0" w:color="auto"/>
              <w:left w:val="single" w:sz="4" w:space="0" w:color="auto"/>
              <w:bottom w:val="single" w:sz="4" w:space="0" w:color="auto"/>
              <w:right w:val="single" w:sz="18" w:space="0" w:color="auto"/>
            </w:tcBorders>
            <w:shd w:val="clear" w:color="auto" w:fill="auto"/>
            <w:vAlign w:val="center"/>
            <w:hideMark/>
          </w:tcPr>
          <w:p w14:paraId="131AD0B9"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06C60813"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お弁当作りと配達を主な活動とし、対象者と職員とボランティアが協働して活動しています。お弁当を週２回（火・木）配達しており、家庭の味のお弁当を地域の方々に届けています。</w:t>
            </w:r>
          </w:p>
          <w:p w14:paraId="76308396"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3E3504A8"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金曜日は主にレクリエーションやミーティングを行っています。</w:t>
            </w:r>
          </w:p>
        </w:tc>
      </w:tr>
      <w:tr w:rsidR="009834CB" w:rsidRPr="00E663A1" w14:paraId="22668E7B" w14:textId="77777777" w:rsidTr="00A0110B">
        <w:trPr>
          <w:trHeight w:val="1419"/>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14:paraId="1584C288"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b/>
                <w:bCs/>
                <w:kern w:val="0"/>
                <w:sz w:val="22"/>
                <w:szCs w:val="22"/>
              </w:rPr>
              <w:t>はまゆう</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78AB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239-0805</w:t>
            </w:r>
          </w:p>
          <w:p w14:paraId="05004D05"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舟倉</w:t>
            </w:r>
          </w:p>
          <w:p w14:paraId="77976C7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1-31-2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80AAA"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834-4182</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DC68B"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45269178"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3A793AA"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9:30～15:00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14:paraId="7ED8D03F"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5EBA0BE1"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軽作業(農機具の部品組立)、施設外就労（清掃作業週1回） ルアーの組み立て・電線の束線・チラシ折込</w:t>
            </w:r>
          </w:p>
        </w:tc>
      </w:tr>
      <w:tr w:rsidR="009834CB" w:rsidRPr="00E663A1" w14:paraId="1B6ACF06" w14:textId="77777777" w:rsidTr="00A0110B">
        <w:trPr>
          <w:trHeight w:val="1419"/>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5374D30F"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キッチン彩クロレ</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43D1C023"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238-0011</w:t>
            </w:r>
          </w:p>
          <w:p w14:paraId="60C4E8D0"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米が浜通</w:t>
            </w:r>
          </w:p>
          <w:p w14:paraId="7D245531"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2-16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5E52CA3"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826-0756</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73EE6285"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1B468B85"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C6322E3"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8:30～16:00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023E59CD"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2D07C05A"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お弁当作りと配達を主な活動としています。週2回（水・金）配達しています。</w:t>
            </w:r>
          </w:p>
          <w:p w14:paraId="1D6AFCFD"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C783A8C"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536915">
              <w:rPr>
                <w:rFonts w:ascii="ＭＳ Ｐゴシック" w:eastAsia="ＭＳ Ｐゴシック" w:hAnsi="ＭＳ Ｐゴシック" w:cs="ＭＳ Ｐゴシック" w:hint="eastAsia"/>
                <w:color w:val="000000" w:themeColor="text1"/>
                <w:kern w:val="0"/>
                <w:sz w:val="20"/>
              </w:rPr>
              <w:t>月曜日はミーティング、相談､レクリエーションを行っています。</w:t>
            </w:r>
          </w:p>
        </w:tc>
      </w:tr>
      <w:tr w:rsidR="009834CB" w:rsidRPr="00E663A1" w14:paraId="67449839" w14:textId="77777777" w:rsidTr="00A0110B">
        <w:trPr>
          <w:trHeight w:val="2557"/>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14:paraId="6B94DB90"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フード・プランニング</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820F8"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238-0023</w:t>
            </w:r>
          </w:p>
          <w:p w14:paraId="5AD59518"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森崎</w:t>
            </w:r>
          </w:p>
          <w:p w14:paraId="4EC5B31A"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1-19-12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4D02E"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887-0034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31F1F"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7AADBAC1"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5E27DCA"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14:paraId="0D009C02"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B6DA24F"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バーベキュー食材加工、お弁当作り、地物食材を使った加工品作りを行っています。</w:t>
            </w:r>
          </w:p>
          <w:p w14:paraId="67F8A9A2"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又、地域のイベントに出店し販売もしています。</w:t>
            </w:r>
          </w:p>
          <w:p w14:paraId="49908C49"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49629D97"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季節に応じたレクレーション活動も行っています。随時見学や体験を受付けています。</w:t>
            </w:r>
          </w:p>
        </w:tc>
      </w:tr>
      <w:tr w:rsidR="009834CB" w:rsidRPr="00E663A1" w14:paraId="72A6BBB3" w14:textId="77777777" w:rsidTr="00A0110B">
        <w:trPr>
          <w:trHeight w:val="1971"/>
        </w:trPr>
        <w:tc>
          <w:tcPr>
            <w:tcW w:w="3105" w:type="dxa"/>
            <w:tcBorders>
              <w:top w:val="single" w:sz="4" w:space="0" w:color="auto"/>
              <w:left w:val="single" w:sz="18" w:space="0" w:color="auto"/>
              <w:bottom w:val="single" w:sz="4" w:space="0" w:color="auto"/>
              <w:right w:val="single" w:sz="4" w:space="0" w:color="auto"/>
            </w:tcBorders>
            <w:vAlign w:val="center"/>
            <w:hideMark/>
          </w:tcPr>
          <w:p w14:paraId="4D90B1E6"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なかよし広場</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5B3AC"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239-0835</w:t>
            </w:r>
          </w:p>
          <w:p w14:paraId="4CCAB5A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佐原</w:t>
            </w:r>
          </w:p>
          <w:p w14:paraId="17A6F42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5‐19‐20</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AF03528"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highlight w:val="yellow"/>
              </w:rPr>
            </w:pPr>
            <w:r w:rsidRPr="00B80753">
              <w:rPr>
                <w:rFonts w:ascii="ＭＳ Ｐゴシック" w:eastAsia="ＭＳ Ｐゴシック" w:hAnsi="ＭＳ Ｐゴシック" w:cs="ＭＳ Ｐゴシック" w:hint="eastAsia"/>
                <w:kern w:val="0"/>
                <w:sz w:val="22"/>
                <w:szCs w:val="24"/>
              </w:rPr>
              <w:t>876-6668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42EF2"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28F9FE04"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19929BEC"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9:00～14：00</w:t>
            </w:r>
          </w:p>
          <w:p w14:paraId="2874769E"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※土曜日</w:t>
            </w:r>
          </w:p>
          <w:p w14:paraId="16F742A0"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9：00～11：30</w:t>
            </w:r>
          </w:p>
        </w:tc>
        <w:tc>
          <w:tcPr>
            <w:tcW w:w="3735" w:type="dxa"/>
            <w:tcBorders>
              <w:top w:val="single" w:sz="4" w:space="0" w:color="auto"/>
              <w:left w:val="single" w:sz="4" w:space="0" w:color="auto"/>
              <w:bottom w:val="single" w:sz="4" w:space="0" w:color="auto"/>
              <w:right w:val="single" w:sz="18" w:space="0" w:color="auto"/>
            </w:tcBorders>
            <w:vAlign w:val="center"/>
            <w:hideMark/>
          </w:tcPr>
          <w:p w14:paraId="26C3A295"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3A40F948"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野菜・食品加工の袋詰め、弁当の配達・段ボール回収、店頭販売、外注作業など行っています。</w:t>
            </w:r>
          </w:p>
          <w:p w14:paraId="69A8201C"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71E4D405"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レクレーション活動も行っています。また、就労に向けての支援も行っています。</w:t>
            </w:r>
          </w:p>
        </w:tc>
      </w:tr>
      <w:tr w:rsidR="009834CB" w:rsidRPr="00E663A1" w14:paraId="2CF3C8EE" w14:textId="77777777" w:rsidTr="00A0110B">
        <w:trPr>
          <w:trHeight w:val="2551"/>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hideMark/>
          </w:tcPr>
          <w:p w14:paraId="017BB3D9" w14:textId="77777777" w:rsidR="009834CB" w:rsidRPr="00B80753" w:rsidRDefault="009834CB" w:rsidP="009834CB">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就労継続支援B型事業所</w:t>
            </w:r>
          </w:p>
          <w:p w14:paraId="01AF3C04" w14:textId="77777777" w:rsidR="009834CB" w:rsidRPr="00B80753" w:rsidRDefault="009834CB" w:rsidP="009834CB">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つばさ</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3A9E1110"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238-00</w:t>
            </w:r>
            <w:r w:rsidRPr="00B80753">
              <w:rPr>
                <w:rFonts w:ascii="ＭＳ Ｐゴシック" w:eastAsia="ＭＳ Ｐゴシック" w:hAnsi="ＭＳ Ｐゴシック" w:hint="eastAsia"/>
                <w:sz w:val="20"/>
              </w:rPr>
              <w:t>14</w:t>
            </w:r>
          </w:p>
          <w:p w14:paraId="5D016D36" w14:textId="77777777" w:rsidR="009834CB" w:rsidRPr="00B80753" w:rsidRDefault="009834CB" w:rsidP="009834CB">
            <w:pPr>
              <w:ind w:left="1"/>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三春町2-4</w:t>
            </w:r>
          </w:p>
          <w:p w14:paraId="1AC78C68" w14:textId="77777777" w:rsidR="009834CB" w:rsidRPr="00B80753" w:rsidRDefault="009834CB" w:rsidP="009834CB">
            <w:pPr>
              <w:ind w:left="1"/>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EMIAS</w:t>
            </w:r>
          </w:p>
          <w:p w14:paraId="746238CF" w14:textId="77777777" w:rsidR="009834CB" w:rsidRPr="00B80753" w:rsidRDefault="009834CB" w:rsidP="009834CB">
            <w:pPr>
              <w:jc w:val="center"/>
              <w:rPr>
                <w:rFonts w:ascii="ＭＳ Ｐゴシック" w:eastAsia="ＭＳ Ｐゴシック" w:hAnsi="ＭＳ Ｐゴシック"/>
                <w:spacing w:val="-20"/>
                <w:sz w:val="20"/>
              </w:rPr>
            </w:pPr>
            <w:r w:rsidRPr="00B80753">
              <w:rPr>
                <w:rFonts w:ascii="ＭＳ Ｐゴシック" w:eastAsia="ＭＳ Ｐゴシック" w:hAnsi="ＭＳ Ｐゴシック" w:hint="eastAsia"/>
                <w:sz w:val="20"/>
              </w:rPr>
              <w:t>203号</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772A64E4" w14:textId="77777777" w:rsidR="009834CB" w:rsidRPr="00B80753" w:rsidRDefault="009834CB" w:rsidP="009834CB">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ｔｅｌ</w:t>
            </w:r>
          </w:p>
          <w:p w14:paraId="306D7D3C" w14:textId="77777777" w:rsidR="009834CB" w:rsidRPr="00B80753" w:rsidRDefault="009834CB" w:rsidP="009834CB">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874-4290</w:t>
            </w:r>
          </w:p>
          <w:p w14:paraId="736A2AC1" w14:textId="77777777" w:rsidR="009834CB" w:rsidRPr="00B80753" w:rsidRDefault="009834CB" w:rsidP="009834CB">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ｆａｘ</w:t>
            </w:r>
          </w:p>
          <w:p w14:paraId="4AF724A6" w14:textId="77777777" w:rsidR="009834CB" w:rsidRPr="00B80753" w:rsidRDefault="009834CB" w:rsidP="009834CB">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w:t>
            </w:r>
            <w:r w:rsidRPr="00B80753">
              <w:rPr>
                <w:rFonts w:ascii="ＭＳ Ｐゴシック" w:eastAsia="ＭＳ Ｐゴシック" w:hAnsi="ＭＳ Ｐゴシック"/>
                <w:sz w:val="22"/>
                <w:szCs w:val="24"/>
              </w:rPr>
              <w:t>74-4291</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hideMark/>
          </w:tcPr>
          <w:p w14:paraId="0645DBEF"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日</w:t>
            </w:r>
          </w:p>
          <w:p w14:paraId="41131B51"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w:t>
            </w:r>
            <w:r w:rsidRPr="00B80753">
              <w:rPr>
                <w:rFonts w:ascii="ＭＳ Ｐゴシック" w:eastAsia="ＭＳ Ｐゴシック" w:hAnsi="ＭＳ Ｐゴシック" w:hint="eastAsia"/>
                <w:sz w:val="20"/>
              </w:rPr>
              <w:t>月～金曜日</w:t>
            </w:r>
            <w:r w:rsidRPr="00B80753">
              <w:rPr>
                <w:rFonts w:ascii="ＭＳ Ｐゴシック" w:eastAsia="ＭＳ Ｐゴシック" w:hAnsi="ＭＳ Ｐゴシック"/>
                <w:sz w:val="20"/>
              </w:rPr>
              <w:t>)</w:t>
            </w:r>
          </w:p>
          <w:p w14:paraId="150BD4CF"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9:00～1</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w:t>
            </w:r>
            <w:r w:rsidRPr="00B80753">
              <w:rPr>
                <w:rFonts w:ascii="ＭＳ Ｐゴシック" w:eastAsia="ＭＳ Ｐゴシック" w:hAnsi="ＭＳ Ｐゴシック"/>
                <w:sz w:val="20"/>
              </w:rPr>
              <w:t>3</w:t>
            </w:r>
            <w:r w:rsidRPr="00B80753">
              <w:rPr>
                <w:rFonts w:ascii="ＭＳ Ｐゴシック" w:eastAsia="ＭＳ Ｐゴシック" w:hAnsi="ＭＳ Ｐゴシック" w:hint="eastAsia"/>
                <w:sz w:val="20"/>
              </w:rPr>
              <w:t>0</w:t>
            </w:r>
          </w:p>
          <w:p w14:paraId="01EFCFA3"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活動時間応相談</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hideMark/>
          </w:tcPr>
          <w:p w14:paraId="67FD49CC"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B05100B" w14:textId="77777777" w:rsidR="009834CB" w:rsidRPr="00B80753" w:rsidRDefault="009834CB" w:rsidP="009834CB">
            <w:pPr>
              <w:rPr>
                <w:rFonts w:ascii="ＭＳ Ｐゴシック" w:eastAsia="ＭＳ Ｐゴシック" w:hAnsi="ＭＳ Ｐゴシック"/>
                <w:kern w:val="0"/>
                <w:sz w:val="20"/>
              </w:rPr>
            </w:pPr>
            <w:r w:rsidRPr="00B80753">
              <w:rPr>
                <w:rFonts w:ascii="ＭＳ Ｐゴシック" w:eastAsia="ＭＳ Ｐゴシック" w:hAnsi="ＭＳ Ｐゴシック" w:hint="eastAsia"/>
                <w:kern w:val="0"/>
                <w:sz w:val="20"/>
              </w:rPr>
              <w:t>釣具等部品の組立、タウン誌や広告の折作業やポスティングを行っております。</w:t>
            </w:r>
          </w:p>
          <w:p w14:paraId="0C456D49"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5E7E4396" w14:textId="77777777" w:rsidR="009834CB" w:rsidRPr="00B80753" w:rsidRDefault="009834CB" w:rsidP="009834CB">
            <w:pPr>
              <w:rPr>
                <w:rFonts w:ascii="ＭＳ Ｐゴシック" w:eastAsia="ＭＳ Ｐゴシック" w:hAnsi="ＭＳ Ｐゴシック"/>
                <w:kern w:val="0"/>
                <w:sz w:val="20"/>
              </w:rPr>
            </w:pPr>
            <w:r w:rsidRPr="00B80753">
              <w:rPr>
                <w:rFonts w:ascii="ＭＳ Ｐゴシック" w:eastAsia="ＭＳ Ｐゴシック" w:hAnsi="ＭＳ Ｐゴシック" w:hint="eastAsia"/>
                <w:kern w:val="0"/>
                <w:sz w:val="20"/>
              </w:rPr>
              <w:t>研修旅行や社会見学、レクレーション活動などの余暇活動を通じて社会性の向上を目指します。また福祉専門職員による面談にてきめ細かな生活支援や就労支援を目指しています。</w:t>
            </w:r>
          </w:p>
        </w:tc>
      </w:tr>
    </w:tbl>
    <w:p w14:paraId="1F701A78" w14:textId="77777777" w:rsidR="00A0110B" w:rsidRPr="00E663A1" w:rsidRDefault="00A0110B" w:rsidP="00A0110B">
      <w:pPr>
        <w:widowControl/>
        <w:rPr>
          <w:rFonts w:asciiTheme="majorEastAsia" w:eastAsiaTheme="majorEastAsia" w:hAnsiTheme="majorEastAsia" w:cs="ＭＳ Ｐゴシック"/>
          <w:b/>
          <w:bCs/>
          <w:color w:val="000000" w:themeColor="text1"/>
          <w:kern w:val="0"/>
          <w:sz w:val="18"/>
          <w:szCs w:val="18"/>
        </w:rPr>
        <w:sectPr w:rsidR="00A0110B" w:rsidRPr="00E663A1" w:rsidSect="00F67D97">
          <w:pgSz w:w="11906" w:h="16838" w:code="9"/>
          <w:pgMar w:top="709" w:right="709" w:bottom="0" w:left="284" w:header="907" w:footer="419" w:gutter="227"/>
          <w:pgNumType w:fmt="numberInDash" w:start="26"/>
          <w:cols w:space="425"/>
          <w:docGrid w:linePitch="360"/>
        </w:sectPr>
      </w:pPr>
    </w:p>
    <w:tbl>
      <w:tblPr>
        <w:tblW w:w="10651" w:type="dxa"/>
        <w:tblInd w:w="122" w:type="dxa"/>
        <w:tblCellMar>
          <w:left w:w="99" w:type="dxa"/>
          <w:right w:w="99" w:type="dxa"/>
        </w:tblCellMar>
        <w:tblLook w:val="04A0" w:firstRow="1" w:lastRow="0" w:firstColumn="1" w:lastColumn="0" w:noHBand="0" w:noVBand="1"/>
      </w:tblPr>
      <w:tblGrid>
        <w:gridCol w:w="3105"/>
        <w:gridCol w:w="1013"/>
        <w:gridCol w:w="1189"/>
        <w:gridCol w:w="1609"/>
        <w:gridCol w:w="3735"/>
      </w:tblGrid>
      <w:tr w:rsidR="00A0110B" w:rsidRPr="00E663A1" w14:paraId="5E98BC5A" w14:textId="77777777" w:rsidTr="009834CB">
        <w:trPr>
          <w:trHeight w:val="80"/>
        </w:trPr>
        <w:tc>
          <w:tcPr>
            <w:tcW w:w="10651" w:type="dxa"/>
            <w:gridSpan w:val="5"/>
            <w:tcBorders>
              <w:bottom w:val="single" w:sz="18" w:space="0" w:color="auto"/>
            </w:tcBorders>
            <w:shd w:val="clear" w:color="auto" w:fill="auto"/>
            <w:vAlign w:val="center"/>
          </w:tcPr>
          <w:p w14:paraId="2AB4366D" w14:textId="77777777" w:rsidR="00A0110B" w:rsidRPr="00E663A1" w:rsidRDefault="00A0110B" w:rsidP="00A0110B">
            <w:pPr>
              <w:widowControl/>
              <w:rPr>
                <w:rFonts w:asciiTheme="majorEastAsia" w:eastAsiaTheme="majorEastAsia" w:hAnsiTheme="majorEastAsia" w:cs="ＭＳ Ｐゴシック"/>
                <w:b/>
                <w:bCs/>
                <w:color w:val="000000" w:themeColor="text1"/>
                <w:kern w:val="0"/>
                <w:sz w:val="18"/>
                <w:szCs w:val="18"/>
              </w:rPr>
            </w:pPr>
          </w:p>
        </w:tc>
      </w:tr>
      <w:tr w:rsidR="00A0110B" w:rsidRPr="00E663A1" w14:paraId="6C5EF4F7" w14:textId="77777777" w:rsidTr="00A0110B">
        <w:trPr>
          <w:trHeight w:val="703"/>
        </w:trPr>
        <w:tc>
          <w:tcPr>
            <w:tcW w:w="3105" w:type="dxa"/>
            <w:tcBorders>
              <w:top w:val="single" w:sz="18" w:space="0" w:color="auto"/>
              <w:left w:val="single" w:sz="18" w:space="0" w:color="auto"/>
              <w:bottom w:val="single" w:sz="18" w:space="0" w:color="auto"/>
              <w:right w:val="single" w:sz="4" w:space="0" w:color="auto"/>
            </w:tcBorders>
            <w:shd w:val="clear" w:color="auto" w:fill="auto"/>
            <w:vAlign w:val="center"/>
          </w:tcPr>
          <w:p w14:paraId="247EB0D9"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8" w:space="0" w:color="auto"/>
              <w:right w:val="single" w:sz="4" w:space="0" w:color="auto"/>
            </w:tcBorders>
            <w:shd w:val="clear" w:color="auto" w:fill="auto"/>
            <w:vAlign w:val="center"/>
          </w:tcPr>
          <w:p w14:paraId="2B533ABE"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8" w:space="0" w:color="auto"/>
              <w:right w:val="single" w:sz="4" w:space="0" w:color="auto"/>
            </w:tcBorders>
            <w:shd w:val="clear" w:color="auto" w:fill="auto"/>
            <w:vAlign w:val="center"/>
          </w:tcPr>
          <w:p w14:paraId="3301508F"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8" w:space="0" w:color="auto"/>
              <w:right w:val="single" w:sz="4" w:space="0" w:color="auto"/>
            </w:tcBorders>
            <w:shd w:val="clear" w:color="auto" w:fill="auto"/>
            <w:vAlign w:val="center"/>
          </w:tcPr>
          <w:p w14:paraId="547C4701"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8" w:space="0" w:color="auto"/>
              <w:right w:val="single" w:sz="18" w:space="0" w:color="auto"/>
            </w:tcBorders>
            <w:shd w:val="clear" w:color="auto" w:fill="auto"/>
            <w:vAlign w:val="center"/>
          </w:tcPr>
          <w:p w14:paraId="3EBCCF06"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概要</w:t>
            </w:r>
          </w:p>
        </w:tc>
      </w:tr>
      <w:tr w:rsidR="009834CB" w:rsidRPr="00E663A1" w14:paraId="420783EB" w14:textId="77777777" w:rsidTr="00A0110B">
        <w:trPr>
          <w:trHeight w:val="2666"/>
        </w:trPr>
        <w:tc>
          <w:tcPr>
            <w:tcW w:w="3105" w:type="dxa"/>
            <w:tcBorders>
              <w:top w:val="single" w:sz="18" w:space="0" w:color="auto"/>
              <w:left w:val="single" w:sz="18" w:space="0" w:color="auto"/>
              <w:bottom w:val="single" w:sz="4" w:space="0" w:color="auto"/>
              <w:right w:val="single" w:sz="4" w:space="0" w:color="auto"/>
            </w:tcBorders>
            <w:shd w:val="clear" w:color="auto" w:fill="auto"/>
            <w:vAlign w:val="center"/>
            <w:hideMark/>
          </w:tcPr>
          <w:p w14:paraId="11E89521" w14:textId="77777777" w:rsidR="009834CB" w:rsidRPr="00B80753" w:rsidRDefault="009834CB" w:rsidP="009834CB">
            <w:pPr>
              <w:ind w:left="-63" w:firstLineChars="67" w:firstLine="148"/>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就労継続支援B型事業所</w:t>
            </w:r>
          </w:p>
          <w:p w14:paraId="22ADCDF5" w14:textId="77777777" w:rsidR="009834CB" w:rsidRPr="00B80753" w:rsidRDefault="009834CB" w:rsidP="009834CB">
            <w:pPr>
              <w:ind w:left="-63" w:firstLineChars="67" w:firstLine="148"/>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つばさ第二</w:t>
            </w:r>
          </w:p>
        </w:tc>
        <w:tc>
          <w:tcPr>
            <w:tcW w:w="1013"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00C307F9"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23</w:t>
            </w:r>
            <w:r w:rsidRPr="00B80753">
              <w:rPr>
                <w:rFonts w:ascii="ＭＳ Ｐゴシック" w:eastAsia="ＭＳ Ｐゴシック" w:hAnsi="ＭＳ Ｐゴシック" w:hint="eastAsia"/>
                <w:sz w:val="20"/>
              </w:rPr>
              <w:t>7</w:t>
            </w:r>
            <w:r w:rsidRPr="00B80753">
              <w:rPr>
                <w:rFonts w:ascii="ＭＳ Ｐゴシック" w:eastAsia="ＭＳ Ｐゴシック" w:hAnsi="ＭＳ Ｐゴシック"/>
                <w:sz w:val="20"/>
              </w:rPr>
              <w:t>-0076</w:t>
            </w:r>
          </w:p>
          <w:p w14:paraId="5515985F"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船越町</w:t>
            </w:r>
            <w:r w:rsidRPr="00B80753">
              <w:rPr>
                <w:rFonts w:ascii="ＭＳ Ｐゴシック" w:eastAsia="ＭＳ Ｐゴシック" w:hAnsi="ＭＳ Ｐゴシック"/>
                <w:sz w:val="20"/>
              </w:rPr>
              <w:t>1-50</w:t>
            </w:r>
          </w:p>
          <w:p w14:paraId="38836834"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山田ビル</w:t>
            </w:r>
          </w:p>
          <w:p w14:paraId="24416337" w14:textId="77777777" w:rsidR="009834CB" w:rsidRPr="00B80753" w:rsidRDefault="009834CB" w:rsidP="009834CB">
            <w:pPr>
              <w:jc w:val="center"/>
              <w:rPr>
                <w:rFonts w:ascii="ＭＳ Ｐゴシック" w:eastAsia="ＭＳ Ｐゴシック" w:hAnsi="ＭＳ Ｐゴシック"/>
                <w:spacing w:val="-20"/>
                <w:sz w:val="20"/>
              </w:rPr>
            </w:pPr>
            <w:r w:rsidRPr="00B80753">
              <w:rPr>
                <w:rFonts w:ascii="ＭＳ Ｐゴシック" w:eastAsia="ＭＳ Ｐゴシック" w:hAnsi="ＭＳ Ｐゴシック" w:hint="eastAsia"/>
                <w:sz w:val="20"/>
              </w:rPr>
              <w:t>2階</w:t>
            </w:r>
          </w:p>
        </w:tc>
        <w:tc>
          <w:tcPr>
            <w:tcW w:w="118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B880407"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ｔｅｌ　　　8</w:t>
            </w:r>
            <w:r w:rsidRPr="00B80753">
              <w:rPr>
                <w:rFonts w:ascii="ＭＳ Ｐゴシック" w:eastAsia="ＭＳ Ｐゴシック" w:hAnsi="ＭＳ Ｐゴシック"/>
                <w:sz w:val="22"/>
                <w:szCs w:val="24"/>
              </w:rPr>
              <w:t>61-2373</w:t>
            </w:r>
            <w:r w:rsidRPr="00B80753">
              <w:rPr>
                <w:rFonts w:ascii="ＭＳ Ｐゴシック" w:eastAsia="ＭＳ Ｐゴシック" w:hAnsi="ＭＳ Ｐゴシック" w:hint="eastAsia"/>
                <w:sz w:val="22"/>
                <w:szCs w:val="24"/>
              </w:rPr>
              <w:t xml:space="preserve">　ｆａｘ　　874-4255</w:t>
            </w:r>
          </w:p>
        </w:tc>
        <w:tc>
          <w:tcPr>
            <w:tcW w:w="1609"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2C0F7296"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日</w:t>
            </w:r>
          </w:p>
          <w:p w14:paraId="67ABA9A6"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w:t>
            </w:r>
            <w:r w:rsidRPr="00B80753">
              <w:rPr>
                <w:rFonts w:ascii="ＭＳ Ｐゴシック" w:eastAsia="ＭＳ Ｐゴシック" w:hAnsi="ＭＳ Ｐゴシック" w:hint="eastAsia"/>
                <w:sz w:val="20"/>
              </w:rPr>
              <w:t>月～金曜日</w:t>
            </w:r>
            <w:r w:rsidRPr="00B80753">
              <w:rPr>
                <w:rFonts w:ascii="ＭＳ Ｐゴシック" w:eastAsia="ＭＳ Ｐゴシック" w:hAnsi="ＭＳ Ｐゴシック"/>
                <w:sz w:val="20"/>
              </w:rPr>
              <w:t>)</w:t>
            </w:r>
          </w:p>
          <w:p w14:paraId="3F98383F"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9:00～15:30</w:t>
            </w:r>
          </w:p>
          <w:p w14:paraId="4DB294CA"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活動時間応相談</w:t>
            </w:r>
          </w:p>
        </w:tc>
        <w:tc>
          <w:tcPr>
            <w:tcW w:w="3735" w:type="dxa"/>
            <w:tcBorders>
              <w:top w:val="single" w:sz="18" w:space="0" w:color="auto"/>
              <w:left w:val="single" w:sz="4" w:space="0" w:color="auto"/>
              <w:bottom w:val="single" w:sz="4" w:space="0" w:color="auto"/>
              <w:right w:val="single" w:sz="18" w:space="0" w:color="auto"/>
            </w:tcBorders>
            <w:shd w:val="clear" w:color="auto" w:fill="auto"/>
            <w:vAlign w:val="center"/>
            <w:hideMark/>
          </w:tcPr>
          <w:p w14:paraId="5702E34C"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24D6B340"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kern w:val="0"/>
                <w:sz w:val="20"/>
              </w:rPr>
              <w:t>軽作業やイベント参加を通して、地域との交流を大切にしています。オリジナル製品のマドレーヌ・クッキー・パウンドケーキの製造、販売を中心に、農機具や釣り具の組立て、チラシ折りなどを行なっています。</w:t>
            </w:r>
            <w:r w:rsidRPr="00B80753">
              <w:rPr>
                <w:rFonts w:ascii="ＭＳ Ｐゴシック" w:eastAsia="ＭＳ Ｐゴシック" w:hAnsi="ＭＳ Ｐゴシック" w:hint="eastAsia"/>
                <w:sz w:val="20"/>
              </w:rPr>
              <w:t>［その他］</w:t>
            </w:r>
          </w:p>
          <w:p w14:paraId="5BA77384" w14:textId="77777777" w:rsidR="009834CB" w:rsidRPr="00B80753" w:rsidRDefault="009834CB" w:rsidP="009834CB">
            <w:pPr>
              <w:rPr>
                <w:rFonts w:ascii="ＭＳ Ｐゴシック" w:eastAsia="ＭＳ Ｐゴシック" w:hAnsi="ＭＳ Ｐゴシック"/>
                <w:w w:val="90"/>
                <w:kern w:val="0"/>
                <w:sz w:val="20"/>
              </w:rPr>
            </w:pPr>
            <w:r w:rsidRPr="00B80753">
              <w:rPr>
                <w:rFonts w:ascii="ＭＳ Ｐゴシック" w:eastAsia="ＭＳ Ｐゴシック" w:hAnsi="ＭＳ Ｐゴシック" w:hint="eastAsia"/>
                <w:kern w:val="0"/>
                <w:sz w:val="20"/>
              </w:rPr>
              <w:t>京急田浦駅から徒歩３分です。ぜひ見学や体験へのご参加をお待ちしております。</w:t>
            </w:r>
          </w:p>
        </w:tc>
      </w:tr>
      <w:tr w:rsidR="009834CB" w:rsidRPr="00E663A1" w14:paraId="6B9CA1C3" w14:textId="77777777" w:rsidTr="00A0110B">
        <w:trPr>
          <w:trHeight w:val="1974"/>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14:paraId="355C969A" w14:textId="77777777" w:rsidR="009834CB" w:rsidRPr="00B80753" w:rsidRDefault="009834CB" w:rsidP="009834CB">
            <w:pPr>
              <w:ind w:left="-63"/>
              <w:jc w:val="center"/>
              <w:rPr>
                <w:rFonts w:ascii="ＭＳ Ｐゴシック" w:eastAsia="ＭＳ Ｐゴシック" w:hAnsi="ＭＳ Ｐゴシック"/>
                <w:b/>
                <w:sz w:val="22"/>
                <w:szCs w:val="22"/>
              </w:rPr>
            </w:pPr>
            <w:r w:rsidRPr="00B80753">
              <w:rPr>
                <w:rFonts w:ascii="ＭＳ Ｐゴシック" w:eastAsia="ＭＳ Ｐゴシック" w:hAnsi="ＭＳ Ｐゴシック" w:hint="eastAsia"/>
                <w:b/>
                <w:sz w:val="22"/>
                <w:szCs w:val="22"/>
              </w:rPr>
              <w:t>メイアイグリーン</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A6FAE"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237-0064</w:t>
            </w:r>
          </w:p>
          <w:p w14:paraId="776B48F7"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追浜町</w:t>
            </w:r>
          </w:p>
          <w:p w14:paraId="69DB1501" w14:textId="77777777" w:rsidR="009834CB" w:rsidRPr="00B80753" w:rsidRDefault="009834CB" w:rsidP="009834CB">
            <w:pPr>
              <w:jc w:val="center"/>
              <w:rPr>
                <w:rFonts w:ascii="ＭＳ Ｐゴシック" w:eastAsia="ＭＳ Ｐゴシック" w:hAnsi="ＭＳ Ｐゴシック"/>
                <w:spacing w:val="-20"/>
                <w:sz w:val="20"/>
              </w:rPr>
            </w:pPr>
            <w:r w:rsidRPr="00B80753">
              <w:rPr>
                <w:rFonts w:ascii="ＭＳ Ｐゴシック" w:eastAsia="ＭＳ Ｐゴシック" w:hAnsi="ＭＳ Ｐゴシック" w:hint="eastAsia"/>
                <w:sz w:val="20"/>
              </w:rPr>
              <w:t>3-5</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1A926"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874-8038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2CBDA"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08D35B1E"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2F5B371C"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9:30～15:30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14:paraId="595E0343"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06B0163B"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お花の店頭販売　　花束・アレンジメント作り</w:t>
            </w:r>
          </w:p>
          <w:p w14:paraId="2C5196B3"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猫草作り　　榊作り　　軽作業　　パソコン作業</w:t>
            </w:r>
          </w:p>
          <w:p w14:paraId="510F0C85"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施設外就労（お花関連の仕事）あります。</w:t>
            </w:r>
          </w:p>
          <w:p w14:paraId="49602CB2"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在宅支援対応可能。</w:t>
            </w:r>
          </w:p>
          <w:p w14:paraId="099F9577"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4A359FD1"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6年連続就職実績有ります。</w:t>
            </w:r>
          </w:p>
          <w:p w14:paraId="0640E780"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京浜急行追浜駅徒歩２分。</w:t>
            </w:r>
          </w:p>
          <w:p w14:paraId="02FDD36C"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フラワーアレンジメント教室併設</w:t>
            </w:r>
          </w:p>
          <w:p w14:paraId="5EA4995E"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社会福祉士による面談サポートが充実。</w:t>
            </w:r>
          </w:p>
        </w:tc>
      </w:tr>
      <w:tr w:rsidR="009834CB" w:rsidRPr="00E663A1" w14:paraId="73E16D15" w14:textId="77777777" w:rsidTr="00A0110B">
        <w:trPr>
          <w:trHeight w:val="3250"/>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72F694EC" w14:textId="77777777" w:rsidR="009834CB" w:rsidRPr="00B80753" w:rsidRDefault="009834CB" w:rsidP="009834CB">
            <w:pPr>
              <w:ind w:left="-63"/>
              <w:jc w:val="center"/>
              <w:rPr>
                <w:rFonts w:ascii="ＭＳ Ｐゴシック" w:eastAsia="ＭＳ Ｐゴシック" w:hAnsi="ＭＳ Ｐゴシック"/>
                <w:b/>
                <w:sz w:val="20"/>
              </w:rPr>
            </w:pPr>
            <w:r w:rsidRPr="00B80753">
              <w:rPr>
                <w:rFonts w:ascii="ＭＳ Ｐゴシック" w:eastAsia="ＭＳ Ｐゴシック" w:hAnsi="ＭＳ Ｐゴシック" w:hint="eastAsia"/>
                <w:b/>
                <w:sz w:val="20"/>
              </w:rPr>
              <w:t>めいあい衣笠</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78BC0EE7"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238-0031</w:t>
            </w:r>
          </w:p>
          <w:p w14:paraId="6194A6C8"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衣笠栄町</w:t>
            </w:r>
          </w:p>
          <w:p w14:paraId="1ECF3208"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1-27-2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0DBF1B8D"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874-6786</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77909E00"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020A6588"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63E5CBE0"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9：30～１5：30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01CB366F"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BF3F393"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お花と革工芸、手芸の仕事をしています。</w:t>
            </w:r>
          </w:p>
          <w:p w14:paraId="08D4318A"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お花での作業は花束作り・榊作りをメインに、お店で販売も行っています。</w:t>
            </w:r>
          </w:p>
          <w:p w14:paraId="4F7D2B29"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革工芸では小物からカバンなどの大きな物まで様々な製品作りを、手芸では動物クリップを製作しています。</w:t>
            </w:r>
          </w:p>
          <w:p w14:paraId="0FEDAE4C"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週に1度、調理（お弁当作り）もあります。</w:t>
            </w:r>
          </w:p>
          <w:p w14:paraId="2C444A64"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52E69B52"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pacing w:val="-20"/>
                <w:kern w:val="0"/>
                <w:sz w:val="20"/>
              </w:rPr>
              <w:t>ＪＲ衣笠駅から徒歩5分。衣笠十字路バス停前です。一人一人のペースに合わせて作業を進めていきます。見学、体験お待ちしています。</w:t>
            </w:r>
          </w:p>
        </w:tc>
      </w:tr>
      <w:tr w:rsidR="009834CB" w:rsidRPr="00E663A1" w14:paraId="4936E9E4" w14:textId="77777777" w:rsidTr="00A0110B">
        <w:trPr>
          <w:trHeight w:val="1964"/>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2A22A5BB" w14:textId="77777777" w:rsidR="009834CB" w:rsidRPr="00B80753" w:rsidRDefault="009834CB" w:rsidP="009834CB">
            <w:pPr>
              <w:ind w:left="-63"/>
              <w:jc w:val="center"/>
              <w:rPr>
                <w:rFonts w:ascii="ＭＳ Ｐゴシック" w:eastAsia="ＭＳ Ｐゴシック" w:hAnsi="ＭＳ Ｐゴシック"/>
                <w:sz w:val="20"/>
              </w:rPr>
            </w:pPr>
            <w:r w:rsidRPr="00B80753">
              <w:rPr>
                <w:rFonts w:ascii="ＭＳ Ｐゴシック" w:eastAsia="ＭＳ Ｐゴシック" w:hAnsi="ＭＳ Ｐゴシック" w:cs="ＭＳ Ｐゴシック" w:hint="eastAsia"/>
                <w:b/>
                <w:kern w:val="0"/>
                <w:sz w:val="22"/>
              </w:rPr>
              <w:t>フローラ</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0E3CCE61"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w:t>
            </w:r>
            <w:r w:rsidRPr="00B80753">
              <w:rPr>
                <w:rFonts w:ascii="ＭＳ Ｐゴシック" w:eastAsia="ＭＳ Ｐゴシック" w:hAnsi="ＭＳ Ｐゴシック"/>
                <w:sz w:val="20"/>
              </w:rPr>
              <w:t>-0</w:t>
            </w:r>
            <w:r w:rsidRPr="00B80753">
              <w:rPr>
                <w:rFonts w:ascii="ＭＳ Ｐゴシック" w:eastAsia="ＭＳ Ｐゴシック" w:hAnsi="ＭＳ Ｐゴシック" w:hint="eastAsia"/>
                <w:sz w:val="20"/>
              </w:rPr>
              <w:t>311</w:t>
            </w:r>
          </w:p>
          <w:p w14:paraId="4DC611BD"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太田和4-2426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2A369D5"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080</w:t>
            </w:r>
            <w:r w:rsidRPr="00B80753">
              <w:rPr>
                <w:rFonts w:ascii="ＭＳ Ｐゴシック" w:eastAsia="ＭＳ Ｐゴシック" w:hAnsi="ＭＳ Ｐゴシック"/>
                <w:sz w:val="22"/>
                <w:szCs w:val="24"/>
              </w:rPr>
              <w:t>-</w:t>
            </w:r>
            <w:r w:rsidRPr="00B80753">
              <w:rPr>
                <w:rFonts w:ascii="ＭＳ Ｐゴシック" w:eastAsia="ＭＳ Ｐゴシック" w:hAnsi="ＭＳ Ｐゴシック" w:hint="eastAsia"/>
                <w:sz w:val="22"/>
                <w:szCs w:val="24"/>
              </w:rPr>
              <w:t>8722</w:t>
            </w:r>
          </w:p>
          <w:p w14:paraId="121FF8FB" w14:textId="77777777" w:rsidR="009834CB" w:rsidRPr="00B80753" w:rsidRDefault="009834CB" w:rsidP="009834CB">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-5664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6F9F7E89"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54C6474D"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55AA46CA" w14:textId="77777777" w:rsidR="009834CB" w:rsidRPr="00B80753" w:rsidRDefault="009834CB" w:rsidP="009834CB">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9：00～１6：00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006A89DB"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12373B34"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農業をとおして就労支援を行います。畑を耕し、種まき、水まき、草取り、収穫、選別、袋詰め、出荷を基本に、四季折々の様々な活動を行います。</w:t>
            </w:r>
          </w:p>
          <w:p w14:paraId="6BE6E68C"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14277818" w14:textId="77777777" w:rsidR="009834CB" w:rsidRPr="00B80753" w:rsidRDefault="009834CB" w:rsidP="009834CB">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z w:val="20"/>
              </w:rPr>
              <w:t>畑は太田和です。</w:t>
            </w:r>
          </w:p>
        </w:tc>
      </w:tr>
      <w:tr w:rsidR="009834CB" w:rsidRPr="00E663A1" w14:paraId="61A188B0" w14:textId="77777777" w:rsidTr="009834CB">
        <w:trPr>
          <w:trHeight w:val="1964"/>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tcPr>
          <w:p w14:paraId="5AB79A01" w14:textId="77777777" w:rsidR="009834CB" w:rsidRPr="00E663A1" w:rsidRDefault="009834CB" w:rsidP="009834CB">
            <w:pPr>
              <w:jc w:val="center"/>
              <w:rPr>
                <w:rFonts w:ascii="ＭＳ Ｐゴシック" w:eastAsia="ＭＳ Ｐゴシック" w:hAnsi="ＭＳ Ｐゴシック" w:cs="ＭＳ Ｐゴシック"/>
                <w:b/>
                <w:color w:val="000000" w:themeColor="text1"/>
                <w:kern w:val="0"/>
                <w:sz w:val="22"/>
              </w:rPr>
            </w:pPr>
            <w:r w:rsidRPr="00E663A1">
              <w:rPr>
                <w:rFonts w:ascii="ＭＳ Ｐゴシック" w:eastAsia="ＭＳ Ｐゴシック" w:hAnsi="ＭＳ Ｐゴシック" w:cs="ＭＳ Ｐゴシック" w:hint="eastAsia"/>
                <w:b/>
                <w:color w:val="000000" w:themeColor="text1"/>
                <w:kern w:val="0"/>
                <w:sz w:val="22"/>
              </w:rPr>
              <w:t>エルオーエル</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tcPr>
          <w:p w14:paraId="509C11D2" w14:textId="77777777" w:rsidR="009834CB" w:rsidRPr="00E663A1" w:rsidRDefault="009834CB" w:rsidP="009834CB">
            <w:pPr>
              <w:jc w:val="center"/>
              <w:rPr>
                <w:rFonts w:ascii="ＭＳ Ｐゴシック" w:eastAsia="ＭＳ Ｐゴシック" w:hAnsi="ＭＳ Ｐゴシック"/>
                <w:color w:val="000000" w:themeColor="text1"/>
                <w:sz w:val="20"/>
              </w:rPr>
            </w:pPr>
            <w:r w:rsidRPr="00E663A1">
              <w:rPr>
                <w:rFonts w:ascii="ＭＳ Ｐゴシック" w:eastAsia="ＭＳ Ｐゴシック" w:hAnsi="ＭＳ Ｐゴシック" w:hint="eastAsia"/>
                <w:color w:val="000000" w:themeColor="text1"/>
                <w:sz w:val="20"/>
              </w:rPr>
              <w:t>239-0807</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根岸町4-9-15熔材ビル1階</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tcPr>
          <w:p w14:paraId="0E648FFE" w14:textId="77777777" w:rsidR="009834CB" w:rsidRPr="00E663A1" w:rsidRDefault="009834CB" w:rsidP="009834CB">
            <w:pPr>
              <w:jc w:val="center"/>
              <w:rPr>
                <w:rFonts w:ascii="ＭＳ Ｐゴシック" w:eastAsia="ＭＳ Ｐゴシック" w:hAnsi="ＭＳ Ｐゴシック"/>
                <w:color w:val="000000" w:themeColor="text1"/>
                <w:sz w:val="22"/>
                <w:szCs w:val="24"/>
              </w:rPr>
            </w:pPr>
            <w:r w:rsidRPr="00E663A1">
              <w:rPr>
                <w:rFonts w:ascii="ＭＳ Ｐゴシック" w:eastAsia="ＭＳ Ｐゴシック" w:hAnsi="ＭＳ Ｐゴシック" w:hint="eastAsia"/>
                <w:color w:val="000000" w:themeColor="text1"/>
                <w:sz w:val="22"/>
                <w:szCs w:val="24"/>
              </w:rPr>
              <w:t>876-8586</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tcPr>
          <w:p w14:paraId="42F4A990" w14:textId="77777777" w:rsidR="009834CB" w:rsidRPr="00E663A1" w:rsidRDefault="009834CB" w:rsidP="009834CB">
            <w:pPr>
              <w:jc w:val="center"/>
              <w:rPr>
                <w:rFonts w:ascii="ＭＳ Ｐゴシック" w:eastAsia="ＭＳ Ｐゴシック" w:hAnsi="ＭＳ Ｐゴシック"/>
                <w:color w:val="000000" w:themeColor="text1"/>
                <w:sz w:val="20"/>
              </w:rPr>
            </w:pPr>
            <w:r w:rsidRPr="00E663A1">
              <w:rPr>
                <w:rFonts w:ascii="ＭＳ Ｐゴシック" w:eastAsia="ＭＳ Ｐゴシック" w:hAnsi="ＭＳ Ｐゴシック" w:hint="eastAsia"/>
                <w:color w:val="000000" w:themeColor="text1"/>
                <w:sz w:val="20"/>
              </w:rPr>
              <w:t>週5日</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（月～金曜日）</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9：30～15：30</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tcPr>
          <w:p w14:paraId="3F19CC2F" w14:textId="77777777" w:rsidR="009834CB" w:rsidRPr="002706EE" w:rsidRDefault="009834CB" w:rsidP="009834CB">
            <w:pPr>
              <w:rPr>
                <w:rFonts w:ascii="ＭＳ Ｐゴシック" w:eastAsia="ＭＳ Ｐゴシック" w:hAnsi="ＭＳ Ｐゴシック"/>
                <w:color w:val="000000" w:themeColor="text1"/>
                <w:sz w:val="19"/>
                <w:szCs w:val="19"/>
              </w:rPr>
            </w:pPr>
            <w:r w:rsidRPr="002706EE">
              <w:rPr>
                <w:rFonts w:ascii="ＭＳ Ｐゴシック" w:eastAsia="ＭＳ Ｐゴシック" w:hAnsi="ＭＳ Ｐゴシック" w:hint="eastAsia"/>
                <w:color w:val="000000" w:themeColor="text1"/>
                <w:sz w:val="19"/>
                <w:szCs w:val="19"/>
              </w:rPr>
              <w:t>［主な活動］</w:t>
            </w:r>
          </w:p>
          <w:p w14:paraId="5BBAFCDE" w14:textId="77777777" w:rsidR="009834CB" w:rsidRPr="002706EE" w:rsidRDefault="009834CB" w:rsidP="009834CB">
            <w:pPr>
              <w:rPr>
                <w:rFonts w:ascii="ＭＳ Ｐゴシック" w:eastAsia="ＭＳ Ｐゴシック" w:hAnsi="ＭＳ Ｐゴシック"/>
                <w:color w:val="000000" w:themeColor="text1"/>
                <w:sz w:val="19"/>
                <w:szCs w:val="19"/>
              </w:rPr>
            </w:pPr>
            <w:r w:rsidRPr="002706EE">
              <w:rPr>
                <w:rFonts w:ascii="ＭＳ Ｐゴシック" w:eastAsia="ＭＳ Ｐゴシック" w:hAnsi="ＭＳ Ｐゴシック" w:hint="eastAsia"/>
                <w:color w:val="000000" w:themeColor="text1"/>
                <w:sz w:val="19"/>
                <w:szCs w:val="19"/>
              </w:rPr>
              <w:t>主にシーグラスを使用したアクセサリーや雑貨の製作・販売を行っています。それ以外に、チラシ折りの作業も始めました。</w:t>
            </w:r>
          </w:p>
          <w:p w14:paraId="2F83A9AA" w14:textId="77777777" w:rsidR="009834CB" w:rsidRPr="002706EE" w:rsidRDefault="009834CB" w:rsidP="009834CB">
            <w:pPr>
              <w:rPr>
                <w:rFonts w:ascii="ＭＳ Ｐゴシック" w:eastAsia="ＭＳ Ｐゴシック" w:hAnsi="ＭＳ Ｐゴシック"/>
                <w:color w:val="000000" w:themeColor="text1"/>
                <w:sz w:val="19"/>
                <w:szCs w:val="19"/>
              </w:rPr>
            </w:pPr>
            <w:r w:rsidRPr="002706EE">
              <w:rPr>
                <w:rFonts w:ascii="ＭＳ Ｐゴシック" w:eastAsia="ＭＳ Ｐゴシック" w:hAnsi="ＭＳ Ｐゴシック" w:hint="eastAsia"/>
                <w:color w:val="000000" w:themeColor="text1"/>
                <w:sz w:val="19"/>
                <w:szCs w:val="19"/>
              </w:rPr>
              <w:t>今後はYouTubeなどSNSを利用した販売や情報発信を行います。</w:t>
            </w:r>
          </w:p>
          <w:p w14:paraId="6910B081" w14:textId="77777777" w:rsidR="009834CB" w:rsidRPr="002706EE" w:rsidRDefault="009834CB" w:rsidP="009834CB">
            <w:pPr>
              <w:rPr>
                <w:rFonts w:ascii="ＭＳ Ｐゴシック" w:eastAsia="ＭＳ Ｐゴシック" w:hAnsi="ＭＳ Ｐゴシック"/>
                <w:color w:val="000000" w:themeColor="text1"/>
                <w:sz w:val="19"/>
                <w:szCs w:val="19"/>
              </w:rPr>
            </w:pPr>
            <w:r w:rsidRPr="002706EE">
              <w:rPr>
                <w:rFonts w:ascii="ＭＳ Ｐゴシック" w:eastAsia="ＭＳ Ｐゴシック" w:hAnsi="ＭＳ Ｐゴシック" w:hint="eastAsia"/>
                <w:color w:val="000000" w:themeColor="text1"/>
                <w:sz w:val="19"/>
                <w:szCs w:val="19"/>
              </w:rPr>
              <w:t>それ以外にも、ポスティングや町の便利屋さんなどの活動も広げていきたいと考えています。</w:t>
            </w:r>
          </w:p>
          <w:p w14:paraId="40502539" w14:textId="77777777" w:rsidR="009834CB" w:rsidRPr="002706EE" w:rsidRDefault="009834CB" w:rsidP="009834CB">
            <w:pPr>
              <w:rPr>
                <w:rFonts w:ascii="ＭＳ Ｐゴシック" w:eastAsia="ＭＳ Ｐゴシック" w:hAnsi="ＭＳ Ｐゴシック"/>
                <w:color w:val="000000" w:themeColor="text1"/>
                <w:sz w:val="19"/>
                <w:szCs w:val="19"/>
              </w:rPr>
            </w:pPr>
            <w:r w:rsidRPr="002706EE">
              <w:rPr>
                <w:rFonts w:ascii="ＭＳ Ｐゴシック" w:eastAsia="ＭＳ Ｐゴシック" w:hAnsi="ＭＳ Ｐゴシック" w:hint="eastAsia"/>
                <w:color w:val="000000" w:themeColor="text1"/>
                <w:sz w:val="19"/>
                <w:szCs w:val="19"/>
              </w:rPr>
              <w:t>［その他］</w:t>
            </w:r>
          </w:p>
          <w:p w14:paraId="5DB0C5CF" w14:textId="77777777" w:rsidR="009834CB" w:rsidRPr="009834CB" w:rsidRDefault="009834CB" w:rsidP="009834CB">
            <w:pPr>
              <w:rPr>
                <w:rFonts w:ascii="ＭＳ Ｐゴシック" w:eastAsia="ＭＳ Ｐゴシック" w:hAnsi="ＭＳ Ｐゴシック"/>
                <w:color w:val="000000" w:themeColor="text1"/>
                <w:sz w:val="20"/>
              </w:rPr>
            </w:pPr>
            <w:r w:rsidRPr="002706EE">
              <w:rPr>
                <w:rFonts w:ascii="ＭＳ Ｐゴシック" w:eastAsia="ＭＳ Ｐゴシック" w:hAnsi="ＭＳ Ｐゴシック" w:hint="eastAsia"/>
                <w:color w:val="000000" w:themeColor="text1"/>
                <w:sz w:val="19"/>
                <w:szCs w:val="19"/>
              </w:rPr>
              <w:t>令和2年4月に開所しました。エルオーエルでは請負仕事を大募集しています！ボールペン組み立て、ワイヤーハーネス組み立て、シール貼り他どんな仕事も請け負</w:t>
            </w:r>
            <w:r w:rsidRPr="009834CB">
              <w:rPr>
                <w:rFonts w:ascii="ＭＳ Ｐゴシック" w:eastAsia="ＭＳ Ｐゴシック" w:hAnsi="ＭＳ Ｐゴシック" w:hint="eastAsia"/>
                <w:color w:val="000000" w:themeColor="text1"/>
                <w:sz w:val="20"/>
              </w:rPr>
              <w:t>います！</w:t>
            </w:r>
          </w:p>
        </w:tc>
      </w:tr>
    </w:tbl>
    <w:p w14:paraId="0D05B6C3" w14:textId="77777777" w:rsidR="00A0110B" w:rsidRPr="00E663A1" w:rsidRDefault="00A0110B" w:rsidP="00A0110B">
      <w:pPr>
        <w:rPr>
          <w:rFonts w:ascii="ＭＳ Ｐゴシック" w:eastAsia="ＭＳ Ｐゴシック" w:hAnsi="ＭＳ Ｐゴシック"/>
          <w:color w:val="000000" w:themeColor="text1"/>
          <w:sz w:val="20"/>
        </w:rPr>
        <w:sectPr w:rsidR="00A0110B" w:rsidRPr="00E663A1" w:rsidSect="00F67D97">
          <w:pgSz w:w="11906" w:h="16838" w:code="9"/>
          <w:pgMar w:top="709" w:right="709" w:bottom="0" w:left="284" w:header="907" w:footer="419" w:gutter="227"/>
          <w:pgNumType w:fmt="numberInDash" w:start="27"/>
          <w:cols w:space="425"/>
          <w:docGrid w:linePitch="360"/>
        </w:sectPr>
      </w:pPr>
    </w:p>
    <w:tbl>
      <w:tblPr>
        <w:tblW w:w="10651" w:type="dxa"/>
        <w:tblInd w:w="122" w:type="dxa"/>
        <w:tblCellMar>
          <w:left w:w="99" w:type="dxa"/>
          <w:right w:w="99" w:type="dxa"/>
        </w:tblCellMar>
        <w:tblLook w:val="04A0" w:firstRow="1" w:lastRow="0" w:firstColumn="1" w:lastColumn="0" w:noHBand="0" w:noVBand="1"/>
      </w:tblPr>
      <w:tblGrid>
        <w:gridCol w:w="3105"/>
        <w:gridCol w:w="1013"/>
        <w:gridCol w:w="1189"/>
        <w:gridCol w:w="1609"/>
        <w:gridCol w:w="3735"/>
      </w:tblGrid>
      <w:tr w:rsidR="00A0110B" w:rsidRPr="00E663A1" w14:paraId="6B2D4E81" w14:textId="77777777" w:rsidTr="00A0110B">
        <w:trPr>
          <w:trHeight w:val="288"/>
        </w:trPr>
        <w:tc>
          <w:tcPr>
            <w:tcW w:w="10651" w:type="dxa"/>
            <w:gridSpan w:val="5"/>
            <w:tcBorders>
              <w:bottom w:val="single" w:sz="18" w:space="0" w:color="auto"/>
            </w:tcBorders>
            <w:shd w:val="clear" w:color="auto" w:fill="auto"/>
            <w:vAlign w:val="center"/>
          </w:tcPr>
          <w:p w14:paraId="2F40FCC1" w14:textId="77777777" w:rsidR="00A0110B" w:rsidRPr="00E663A1" w:rsidRDefault="00A0110B" w:rsidP="00A0110B">
            <w:pPr>
              <w:rPr>
                <w:rFonts w:ascii="ＭＳ Ｐゴシック" w:eastAsia="ＭＳ Ｐゴシック" w:hAnsi="ＭＳ Ｐゴシック"/>
                <w:color w:val="000000" w:themeColor="text1"/>
                <w:sz w:val="20"/>
              </w:rPr>
            </w:pPr>
          </w:p>
        </w:tc>
      </w:tr>
      <w:tr w:rsidR="00A0110B" w:rsidRPr="00E663A1" w14:paraId="5BDFC1F8" w14:textId="77777777" w:rsidTr="00A0110B">
        <w:trPr>
          <w:trHeight w:val="688"/>
        </w:trPr>
        <w:tc>
          <w:tcPr>
            <w:tcW w:w="3105" w:type="dxa"/>
            <w:tcBorders>
              <w:top w:val="single" w:sz="18" w:space="0" w:color="auto"/>
              <w:left w:val="single" w:sz="18" w:space="0" w:color="auto"/>
              <w:bottom w:val="single" w:sz="18" w:space="0" w:color="auto"/>
              <w:right w:val="single" w:sz="4" w:space="0" w:color="auto"/>
            </w:tcBorders>
            <w:shd w:val="clear" w:color="auto" w:fill="auto"/>
            <w:vAlign w:val="center"/>
          </w:tcPr>
          <w:p w14:paraId="44299543"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8" w:space="0" w:color="auto"/>
              <w:right w:val="single" w:sz="4" w:space="0" w:color="auto"/>
            </w:tcBorders>
            <w:shd w:val="clear" w:color="auto" w:fill="auto"/>
            <w:vAlign w:val="center"/>
          </w:tcPr>
          <w:p w14:paraId="0A50027C"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8" w:space="0" w:color="auto"/>
              <w:right w:val="single" w:sz="4" w:space="0" w:color="auto"/>
            </w:tcBorders>
            <w:shd w:val="clear" w:color="auto" w:fill="auto"/>
            <w:vAlign w:val="center"/>
          </w:tcPr>
          <w:p w14:paraId="3A7C0C0A"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8" w:space="0" w:color="auto"/>
              <w:right w:val="single" w:sz="4" w:space="0" w:color="auto"/>
            </w:tcBorders>
            <w:shd w:val="clear" w:color="auto" w:fill="auto"/>
            <w:vAlign w:val="center"/>
          </w:tcPr>
          <w:p w14:paraId="43E6AFED"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8" w:space="0" w:color="auto"/>
              <w:right w:val="single" w:sz="18" w:space="0" w:color="auto"/>
            </w:tcBorders>
            <w:shd w:val="clear" w:color="auto" w:fill="auto"/>
            <w:vAlign w:val="center"/>
          </w:tcPr>
          <w:p w14:paraId="03F7FE34" w14:textId="77777777" w:rsidR="00A0110B" w:rsidRPr="00E663A1" w:rsidRDefault="00A0110B" w:rsidP="00A0110B">
            <w:pPr>
              <w:widowControl/>
              <w:jc w:val="center"/>
              <w:rPr>
                <w:rFonts w:asciiTheme="majorEastAsia" w:eastAsiaTheme="majorEastAsia" w:hAnsiTheme="majorEastAsia" w:cs="ＭＳ Ｐゴシック"/>
                <w:b/>
                <w:bCs/>
                <w:color w:val="000000" w:themeColor="text1"/>
                <w:kern w:val="0"/>
                <w:sz w:val="18"/>
                <w:szCs w:val="18"/>
              </w:rPr>
            </w:pPr>
            <w:r w:rsidRPr="00E663A1">
              <w:rPr>
                <w:rFonts w:asciiTheme="majorEastAsia" w:eastAsiaTheme="majorEastAsia" w:hAnsiTheme="majorEastAsia" w:cs="ＭＳ Ｐゴシック" w:hint="eastAsia"/>
                <w:b/>
                <w:bCs/>
                <w:color w:val="000000" w:themeColor="text1"/>
                <w:kern w:val="0"/>
                <w:sz w:val="18"/>
                <w:szCs w:val="18"/>
              </w:rPr>
              <w:t>概要</w:t>
            </w:r>
          </w:p>
        </w:tc>
      </w:tr>
      <w:tr w:rsidR="002706EE" w:rsidRPr="00B80753" w14:paraId="1171B8BD" w14:textId="77777777" w:rsidTr="003E2B21">
        <w:trPr>
          <w:trHeight w:val="2766"/>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32211FF6" w14:textId="77777777" w:rsidR="002706EE" w:rsidRPr="00B80753" w:rsidRDefault="002706EE" w:rsidP="003E2B21">
            <w:pPr>
              <w:jc w:val="center"/>
              <w:rPr>
                <w:rFonts w:ascii="ＭＳ Ｐゴシック" w:eastAsia="ＭＳ Ｐゴシック" w:hAnsi="ＭＳ Ｐゴシック" w:cs="ＭＳ Ｐゴシック"/>
                <w:b/>
                <w:kern w:val="0"/>
                <w:sz w:val="22"/>
              </w:rPr>
            </w:pPr>
            <w:r w:rsidRPr="00B80753">
              <w:rPr>
                <w:rFonts w:ascii="ＭＳ Ｐゴシック" w:eastAsia="ＭＳ Ｐゴシック" w:hAnsi="ＭＳ Ｐゴシック" w:cs="ＭＳ Ｐゴシック" w:hint="eastAsia"/>
                <w:b/>
                <w:kern w:val="0"/>
                <w:sz w:val="22"/>
              </w:rPr>
              <w:t>田浦障害者活動センター</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3BD3E42E"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237-0075</w:t>
            </w:r>
          </w:p>
          <w:p w14:paraId="4AE57AF2"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田浦町2</w:t>
            </w:r>
            <w:r w:rsidRPr="00B80753">
              <w:rPr>
                <w:rFonts w:ascii="ＭＳ Ｐゴシック" w:eastAsia="ＭＳ Ｐゴシック" w:hAnsi="ＭＳ Ｐゴシック"/>
                <w:sz w:val="20"/>
              </w:rPr>
              <w:t>-80-7</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0AA85A1" w14:textId="77777777" w:rsidR="002706EE" w:rsidRPr="00B80753" w:rsidRDefault="002706EE" w:rsidP="003E2B21">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0</w:t>
            </w:r>
            <w:r w:rsidRPr="00B80753">
              <w:rPr>
                <w:rFonts w:ascii="ＭＳ Ｐゴシック" w:eastAsia="ＭＳ Ｐゴシック" w:hAnsi="ＭＳ Ｐゴシック"/>
                <w:sz w:val="22"/>
                <w:szCs w:val="24"/>
              </w:rPr>
              <w:t>46-861-9771</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08D56B07"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7E77907B"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4BEEAD94"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w:t>
            </w:r>
            <w:r w:rsidRPr="00B80753">
              <w:rPr>
                <w:rFonts w:ascii="ＭＳ Ｐゴシック" w:eastAsia="ＭＳ Ｐゴシック" w:hAnsi="ＭＳ Ｐゴシック"/>
                <w:sz w:val="20"/>
              </w:rPr>
              <w:t>:30</w:t>
            </w:r>
            <w:r w:rsidRPr="00B80753">
              <w:rPr>
                <w:rFonts w:ascii="ＭＳ Ｐゴシック" w:eastAsia="ＭＳ Ｐゴシック" w:hAnsi="ＭＳ Ｐゴシック" w:hint="eastAsia"/>
                <w:sz w:val="20"/>
              </w:rPr>
              <w:t>～1</w:t>
            </w:r>
            <w:r w:rsidRPr="00B80753">
              <w:rPr>
                <w:rFonts w:ascii="ＭＳ Ｐゴシック" w:eastAsia="ＭＳ Ｐゴシック" w:hAnsi="ＭＳ Ｐゴシック"/>
                <w:sz w:val="20"/>
              </w:rPr>
              <w:t>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1E85DA03"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1009775D"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様々な作業を通して、自立した生活に必要な力や技術を身に付けていけるよう支援をしています。</w:t>
            </w:r>
          </w:p>
          <w:p w14:paraId="5634EF32"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手芸作業や洗車、草刈り、清掃作業、パウンドケーキ・クッキー製造販売等の作業があります。</w:t>
            </w:r>
          </w:p>
          <w:p w14:paraId="47C924C9"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0A9501C6"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最寄り駅：JR田浦駅。最寄りバス停田浦郵便局前。</w:t>
            </w:r>
          </w:p>
        </w:tc>
      </w:tr>
      <w:tr w:rsidR="002706EE" w:rsidRPr="00B80753" w14:paraId="459D50CE" w14:textId="77777777" w:rsidTr="003E2B21">
        <w:trPr>
          <w:trHeight w:val="2685"/>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14:paraId="52C8D9CA" w14:textId="77777777" w:rsidR="002706EE" w:rsidRPr="00B80753" w:rsidRDefault="002706EE" w:rsidP="003E2B21">
            <w:pPr>
              <w:jc w:val="center"/>
              <w:rPr>
                <w:rFonts w:ascii="ＭＳ Ｐゴシック" w:eastAsia="ＭＳ Ｐゴシック" w:hAnsi="ＭＳ Ｐゴシック" w:cs="ＭＳ Ｐゴシック"/>
                <w:b/>
                <w:kern w:val="0"/>
                <w:sz w:val="22"/>
              </w:rPr>
            </w:pPr>
            <w:r w:rsidRPr="00B80753">
              <w:rPr>
                <w:rFonts w:ascii="ＭＳ Ｐゴシック" w:eastAsia="ＭＳ Ｐゴシック" w:hAnsi="ＭＳ Ｐゴシック" w:cs="ＭＳ Ｐゴシック" w:hint="eastAsia"/>
                <w:b/>
                <w:kern w:val="0"/>
                <w:sz w:val="22"/>
              </w:rPr>
              <w:t>ピースコミュニティ</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7E57FDE2"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239-0807根岸町2-21-16房総ビル3階</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0B3CFB3" w14:textId="77777777" w:rsidR="002706EE" w:rsidRPr="00B80753" w:rsidRDefault="002706EE" w:rsidP="003E2B21">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833-5090</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D33BE99"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2523D2BE"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（火曜～土曜日）</w:t>
            </w:r>
          </w:p>
          <w:p w14:paraId="6A5890B9"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9：30～15：00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14:paraId="62B4F0E8"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528ADD1B"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カフェ作業とアート作業を行っています。</w:t>
            </w:r>
          </w:p>
          <w:p w14:paraId="34513312"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カフェは調理、接客、コーヒーの提供を行っています。アートはパソコンを使い、デジタルアートでキャラクター、ラインスタンプ等の作成、それ以外にもビーズアートも行っております。</w:t>
            </w:r>
          </w:p>
          <w:p w14:paraId="2A210059"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4F1722C2"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コピックを使ったアート教室も月1回開催しております。</w:t>
            </w:r>
          </w:p>
        </w:tc>
      </w:tr>
      <w:tr w:rsidR="002706EE" w:rsidRPr="00B80753" w14:paraId="4B10B212" w14:textId="77777777" w:rsidTr="003E2B21">
        <w:trPr>
          <w:trHeight w:val="1391"/>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tcPr>
          <w:p w14:paraId="3F31D0FE" w14:textId="77777777" w:rsidR="002706EE" w:rsidRPr="00B80753" w:rsidRDefault="002706EE" w:rsidP="003E2B21">
            <w:pPr>
              <w:jc w:val="center"/>
              <w:rPr>
                <w:rFonts w:ascii="ＭＳ Ｐゴシック" w:eastAsia="ＭＳ Ｐゴシック" w:hAnsi="ＭＳ Ｐゴシック" w:cs="ＭＳ Ｐゴシック"/>
                <w:b/>
                <w:kern w:val="0"/>
                <w:sz w:val="22"/>
              </w:rPr>
            </w:pPr>
            <w:r w:rsidRPr="00B80753">
              <w:rPr>
                <w:rFonts w:ascii="ＭＳ Ｐゴシック" w:eastAsia="ＭＳ Ｐゴシック" w:hAnsi="ＭＳ Ｐゴシック" w:cs="ＭＳ Ｐゴシック" w:hint="eastAsia"/>
                <w:b/>
                <w:kern w:val="0"/>
                <w:sz w:val="22"/>
              </w:rPr>
              <w:t>ＬＡＫＩ</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tcPr>
          <w:p w14:paraId="752B7829"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239-0821</w:t>
            </w:r>
            <w:r w:rsidRPr="00B80753">
              <w:rPr>
                <w:rFonts w:ascii="ＭＳ Ｐゴシック" w:eastAsia="ＭＳ Ｐゴシック" w:hAnsi="ＭＳ Ｐゴシック"/>
                <w:sz w:val="20"/>
              </w:rPr>
              <w:br/>
            </w:r>
            <w:r w:rsidRPr="00B80753">
              <w:rPr>
                <w:rFonts w:ascii="ＭＳ Ｐゴシック" w:eastAsia="ＭＳ Ｐゴシック" w:hAnsi="ＭＳ Ｐゴシック" w:hint="eastAsia"/>
                <w:sz w:val="20"/>
              </w:rPr>
              <w:t xml:space="preserve">東浦賀　１-2-2　　</w:t>
            </w:r>
            <w:r w:rsidRPr="00B80753">
              <w:rPr>
                <w:rFonts w:ascii="ＭＳ Ｐゴシック" w:eastAsia="ＭＳ Ｐゴシック" w:hAnsi="ＭＳ Ｐゴシック" w:hint="eastAsia"/>
                <w:sz w:val="14"/>
                <w:szCs w:val="14"/>
              </w:rPr>
              <w:t>ベルエキップ</w:t>
            </w:r>
            <w:r w:rsidRPr="00B80753">
              <w:rPr>
                <w:rFonts w:ascii="ＭＳ Ｐゴシック" w:eastAsia="ＭＳ Ｐゴシック" w:hAnsi="ＭＳ Ｐゴシック" w:hint="eastAsia"/>
                <w:sz w:val="18"/>
                <w:szCs w:val="18"/>
              </w:rPr>
              <w:t>２階</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tcPr>
          <w:p w14:paraId="1FADBF92" w14:textId="77777777" w:rsidR="002706EE" w:rsidRPr="00B80753" w:rsidRDefault="002706EE" w:rsidP="003E2B21">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813-0259</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tcPr>
          <w:p w14:paraId="679B157C" w14:textId="77777777" w:rsidR="002706EE" w:rsidRPr="00B80753" w:rsidRDefault="002706EE" w:rsidP="003E2B21">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r w:rsidRPr="00B80753">
              <w:rPr>
                <w:rFonts w:ascii="ＭＳ Ｐゴシック" w:eastAsia="ＭＳ Ｐゴシック" w:hAnsi="ＭＳ Ｐゴシック"/>
                <w:sz w:val="20"/>
              </w:rPr>
              <w:br/>
            </w:r>
            <w:r w:rsidRPr="00B80753">
              <w:rPr>
                <w:rFonts w:ascii="ＭＳ Ｐゴシック" w:eastAsia="ＭＳ Ｐゴシック" w:hAnsi="ＭＳ Ｐゴシック" w:hint="eastAsia"/>
                <w:sz w:val="20"/>
              </w:rPr>
              <w:t>（月～金曜日）</w:t>
            </w:r>
            <w:r w:rsidRPr="00B80753">
              <w:rPr>
                <w:rFonts w:ascii="ＭＳ Ｐゴシック" w:eastAsia="ＭＳ Ｐゴシック" w:hAnsi="ＭＳ Ｐゴシック"/>
                <w:sz w:val="20"/>
              </w:rPr>
              <w:br/>
            </w:r>
            <w:r w:rsidRPr="00B80753">
              <w:rPr>
                <w:rFonts w:ascii="ＭＳ Ｐゴシック" w:eastAsia="ＭＳ Ｐゴシック" w:hAnsi="ＭＳ Ｐゴシック" w:hint="eastAsia"/>
                <w:sz w:val="20"/>
              </w:rPr>
              <w:t>10：00～16：00</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tcPr>
          <w:p w14:paraId="439420E5"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24BECBC8" w14:textId="77777777" w:rsidR="002706EE" w:rsidRPr="00B80753" w:rsidRDefault="002706EE" w:rsidP="003E2B21">
            <w:pPr>
              <w:rPr>
                <w:rFonts w:ascii="ＭＳ Ｐゴシック" w:eastAsia="ＭＳ Ｐゴシック" w:hAnsi="ＭＳ Ｐゴシック"/>
                <w:sz w:val="20"/>
                <w:szCs w:val="18"/>
              </w:rPr>
            </w:pPr>
            <w:r w:rsidRPr="00B80753">
              <w:rPr>
                <w:rFonts w:ascii="ＭＳ Ｐゴシック" w:eastAsia="ＭＳ Ｐゴシック" w:hAnsi="ＭＳ Ｐゴシック" w:hint="eastAsia"/>
                <w:sz w:val="20"/>
                <w:szCs w:val="18"/>
              </w:rPr>
              <w:t>動画編集・音楽制作・イラスト制作</w:t>
            </w:r>
          </w:p>
          <w:p w14:paraId="469C8249" w14:textId="77777777" w:rsidR="002706EE" w:rsidRPr="00B80753" w:rsidRDefault="002706EE" w:rsidP="003E2B21">
            <w:pPr>
              <w:rPr>
                <w:rFonts w:ascii="ＭＳ Ｐゴシック" w:eastAsia="ＭＳ Ｐゴシック" w:hAnsi="ＭＳ Ｐゴシック"/>
              </w:rPr>
            </w:pPr>
            <w:r w:rsidRPr="00B80753">
              <w:rPr>
                <w:rFonts w:ascii="ＭＳ Ｐゴシック" w:eastAsia="ＭＳ Ｐゴシック" w:hAnsi="ＭＳ Ｐゴシック" w:hint="eastAsia"/>
                <w:sz w:val="20"/>
                <w:szCs w:val="18"/>
              </w:rPr>
              <w:t>Photoshop制作等。</w:t>
            </w:r>
          </w:p>
          <w:p w14:paraId="7D3F010F"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751894C8" w14:textId="77777777" w:rsidR="002706EE" w:rsidRPr="00B80753" w:rsidRDefault="002706EE" w:rsidP="003E2B2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京浜急行浦賀駅から徒歩3分です。</w:t>
            </w:r>
          </w:p>
        </w:tc>
      </w:tr>
    </w:tbl>
    <w:p w14:paraId="5A8C284A" w14:textId="77777777" w:rsidR="002706EE" w:rsidRPr="00B80753" w:rsidRDefault="002706EE" w:rsidP="002706EE">
      <w:pPr>
        <w:ind w:firstLineChars="50" w:firstLine="105"/>
        <w:rPr>
          <w:rFonts w:ascii="HG丸ｺﾞｼｯｸM-PRO" w:eastAsia="HG丸ｺﾞｼｯｸM-PRO"/>
          <w:szCs w:val="21"/>
        </w:rPr>
      </w:pPr>
      <w:r w:rsidRPr="00B80753">
        <w:rPr>
          <w:rFonts w:ascii="HG丸ｺﾞｼｯｸM-PRO" w:eastAsia="HG丸ｺﾞｼｯｸM-PRO" w:hint="eastAsia"/>
          <w:szCs w:val="21"/>
        </w:rPr>
        <w:t>市内の事業者のうち、掲載を希望した事業者の一覧です。</w:t>
      </w:r>
    </w:p>
    <w:p w14:paraId="4DF29139" w14:textId="77777777" w:rsidR="00640D79" w:rsidRPr="002706EE" w:rsidRDefault="00640D79" w:rsidP="00A0110B">
      <w:pPr>
        <w:widowControl/>
        <w:jc w:val="left"/>
        <w:rPr>
          <w:rFonts w:ascii="HG丸ｺﾞｼｯｸM-PRO" w:eastAsia="HG丸ｺﾞｼｯｸM-PRO"/>
          <w:b/>
          <w:color w:val="000000" w:themeColor="text1"/>
          <w:sz w:val="24"/>
          <w:szCs w:val="24"/>
        </w:rPr>
      </w:pPr>
    </w:p>
    <w:sectPr w:rsidR="00640D79" w:rsidRPr="002706EE" w:rsidSect="00F67D97">
      <w:footerReference w:type="even" r:id="rId10"/>
      <w:footerReference w:type="default" r:id="rId11"/>
      <w:pgSz w:w="11906" w:h="16838" w:code="9"/>
      <w:pgMar w:top="709" w:right="709" w:bottom="0" w:left="284" w:header="907" w:footer="419" w:gutter="227"/>
      <w:pgNumType w:fmt="numberInDash" w:start="28"/>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94D2" w14:textId="77777777" w:rsidR="009834CB" w:rsidRDefault="009834CB">
      <w:r>
        <w:separator/>
      </w:r>
    </w:p>
  </w:endnote>
  <w:endnote w:type="continuationSeparator" w:id="0">
    <w:p w14:paraId="075F50AA" w14:textId="77777777" w:rsidR="009834CB" w:rsidRDefault="0098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CAAC" w14:textId="5DC4C0FF"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sidR="00941A45">
      <w:rPr>
        <w:rStyle w:val="a9"/>
      </w:rPr>
      <w:fldChar w:fldCharType="separate"/>
    </w:r>
    <w:r w:rsidR="00941A45">
      <w:rPr>
        <w:rStyle w:val="a9"/>
        <w:noProof/>
      </w:rPr>
      <w:t>- 23 -</w:t>
    </w:r>
    <w:r>
      <w:rPr>
        <w:rStyle w:val="a9"/>
      </w:rPr>
      <w:fldChar w:fldCharType="end"/>
    </w:r>
  </w:p>
  <w:p w14:paraId="28DDEB79" w14:textId="77777777" w:rsidR="009834CB" w:rsidRDefault="009834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7E64"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74D19160" w14:textId="77777777" w:rsidR="009834CB" w:rsidRDefault="009834CB" w:rsidP="00A36834">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5988" w14:textId="77777777"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D082FC" w14:textId="77777777" w:rsidR="009834CB" w:rsidRDefault="009834CB">
    <w:pPr>
      <w:pStyle w:val="a8"/>
    </w:pPr>
  </w:p>
  <w:p w14:paraId="1A3DC974" w14:textId="77777777" w:rsidR="009834CB" w:rsidRDefault="009834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AD0F2"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6ECE82D1" w14:textId="77777777" w:rsidR="009834CB" w:rsidRDefault="009834CB" w:rsidP="00A36834">
    <w:pPr>
      <w:pStyle w:val="a8"/>
    </w:pPr>
  </w:p>
  <w:p w14:paraId="037D80E5" w14:textId="77777777" w:rsidR="009834CB" w:rsidRDefault="00983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E2D61" w14:textId="77777777" w:rsidR="009834CB" w:rsidRDefault="009834CB">
      <w:r>
        <w:separator/>
      </w:r>
    </w:p>
  </w:footnote>
  <w:footnote w:type="continuationSeparator" w:id="0">
    <w:p w14:paraId="14EE6666" w14:textId="77777777" w:rsidR="009834CB" w:rsidRDefault="00983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C11BC"/>
    <w:multiLevelType w:val="hybridMultilevel"/>
    <w:tmpl w:val="0A62D5D0"/>
    <w:lvl w:ilvl="0" w:tplc="6A8626A0">
      <w:start w:val="23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81752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357377">
      <v:textbox inset="5.85pt,.7pt,5.85pt,.7pt"/>
      <o:colormenu v:ext="edit" fillcolor="none [1629]"/>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F8A"/>
    <w:rsid w:val="00007F51"/>
    <w:rsid w:val="000104A7"/>
    <w:rsid w:val="00010B91"/>
    <w:rsid w:val="00014BC4"/>
    <w:rsid w:val="000156F8"/>
    <w:rsid w:val="00016518"/>
    <w:rsid w:val="00016584"/>
    <w:rsid w:val="000253D7"/>
    <w:rsid w:val="00026C00"/>
    <w:rsid w:val="00032DF0"/>
    <w:rsid w:val="000428F2"/>
    <w:rsid w:val="0004378F"/>
    <w:rsid w:val="000437DD"/>
    <w:rsid w:val="00050EA2"/>
    <w:rsid w:val="0005168D"/>
    <w:rsid w:val="00052D9D"/>
    <w:rsid w:val="00060244"/>
    <w:rsid w:val="00063BEB"/>
    <w:rsid w:val="00063C45"/>
    <w:rsid w:val="00066F10"/>
    <w:rsid w:val="00066FEF"/>
    <w:rsid w:val="000746EE"/>
    <w:rsid w:val="00075D80"/>
    <w:rsid w:val="0008609B"/>
    <w:rsid w:val="00090438"/>
    <w:rsid w:val="000958C4"/>
    <w:rsid w:val="0009743B"/>
    <w:rsid w:val="000A2628"/>
    <w:rsid w:val="000A4158"/>
    <w:rsid w:val="000A6837"/>
    <w:rsid w:val="000A68B7"/>
    <w:rsid w:val="000A6E52"/>
    <w:rsid w:val="000B0EE4"/>
    <w:rsid w:val="000B2416"/>
    <w:rsid w:val="000B3239"/>
    <w:rsid w:val="000B3897"/>
    <w:rsid w:val="000B40B2"/>
    <w:rsid w:val="000B5316"/>
    <w:rsid w:val="000B6042"/>
    <w:rsid w:val="000B778E"/>
    <w:rsid w:val="000B7B0C"/>
    <w:rsid w:val="000C5584"/>
    <w:rsid w:val="000C65DD"/>
    <w:rsid w:val="000D103E"/>
    <w:rsid w:val="000D296A"/>
    <w:rsid w:val="000D6C9C"/>
    <w:rsid w:val="000E37EC"/>
    <w:rsid w:val="000E6DBB"/>
    <w:rsid w:val="000F0C3C"/>
    <w:rsid w:val="000F1CBE"/>
    <w:rsid w:val="000F668D"/>
    <w:rsid w:val="001025AD"/>
    <w:rsid w:val="001057EB"/>
    <w:rsid w:val="00107F5D"/>
    <w:rsid w:val="00111DE7"/>
    <w:rsid w:val="0011369C"/>
    <w:rsid w:val="001136E5"/>
    <w:rsid w:val="00113905"/>
    <w:rsid w:val="0011565F"/>
    <w:rsid w:val="00121DAA"/>
    <w:rsid w:val="001243CF"/>
    <w:rsid w:val="001257A6"/>
    <w:rsid w:val="00130DC7"/>
    <w:rsid w:val="0013177A"/>
    <w:rsid w:val="00132768"/>
    <w:rsid w:val="00135F91"/>
    <w:rsid w:val="0013600C"/>
    <w:rsid w:val="00136E63"/>
    <w:rsid w:val="001444AC"/>
    <w:rsid w:val="00145543"/>
    <w:rsid w:val="0015101A"/>
    <w:rsid w:val="00155E31"/>
    <w:rsid w:val="00161A39"/>
    <w:rsid w:val="0016207E"/>
    <w:rsid w:val="00162F78"/>
    <w:rsid w:val="0016589F"/>
    <w:rsid w:val="00165DFB"/>
    <w:rsid w:val="00166088"/>
    <w:rsid w:val="0016712C"/>
    <w:rsid w:val="00167DD0"/>
    <w:rsid w:val="001703F8"/>
    <w:rsid w:val="00171218"/>
    <w:rsid w:val="0017237D"/>
    <w:rsid w:val="00172883"/>
    <w:rsid w:val="00176181"/>
    <w:rsid w:val="0017683E"/>
    <w:rsid w:val="00193031"/>
    <w:rsid w:val="001935F3"/>
    <w:rsid w:val="00194058"/>
    <w:rsid w:val="00195BB6"/>
    <w:rsid w:val="00197C6B"/>
    <w:rsid w:val="001A0D22"/>
    <w:rsid w:val="001A2C53"/>
    <w:rsid w:val="001A485A"/>
    <w:rsid w:val="001B52A6"/>
    <w:rsid w:val="001C0660"/>
    <w:rsid w:val="001C06FE"/>
    <w:rsid w:val="001C2F36"/>
    <w:rsid w:val="001C49EF"/>
    <w:rsid w:val="001C5A97"/>
    <w:rsid w:val="001D0990"/>
    <w:rsid w:val="001D342C"/>
    <w:rsid w:val="001D34F0"/>
    <w:rsid w:val="001D3B57"/>
    <w:rsid w:val="001D4178"/>
    <w:rsid w:val="001D4490"/>
    <w:rsid w:val="001D4BBB"/>
    <w:rsid w:val="001D5DAC"/>
    <w:rsid w:val="001D5E9A"/>
    <w:rsid w:val="001D6CFC"/>
    <w:rsid w:val="001D78C3"/>
    <w:rsid w:val="001E27DF"/>
    <w:rsid w:val="001E4FE8"/>
    <w:rsid w:val="001E712C"/>
    <w:rsid w:val="001E7763"/>
    <w:rsid w:val="001F21DE"/>
    <w:rsid w:val="001F2E85"/>
    <w:rsid w:val="001F50F4"/>
    <w:rsid w:val="001F69BD"/>
    <w:rsid w:val="001F7244"/>
    <w:rsid w:val="00201A11"/>
    <w:rsid w:val="00204F9A"/>
    <w:rsid w:val="00211E0F"/>
    <w:rsid w:val="0022293F"/>
    <w:rsid w:val="00222A56"/>
    <w:rsid w:val="002321E3"/>
    <w:rsid w:val="00233260"/>
    <w:rsid w:val="002335E3"/>
    <w:rsid w:val="002379E3"/>
    <w:rsid w:val="002415F9"/>
    <w:rsid w:val="002417FF"/>
    <w:rsid w:val="00244B2C"/>
    <w:rsid w:val="0024630B"/>
    <w:rsid w:val="00251FFC"/>
    <w:rsid w:val="0025206D"/>
    <w:rsid w:val="00253743"/>
    <w:rsid w:val="00253920"/>
    <w:rsid w:val="00254C32"/>
    <w:rsid w:val="0025541D"/>
    <w:rsid w:val="00255B7D"/>
    <w:rsid w:val="002642C0"/>
    <w:rsid w:val="002654B0"/>
    <w:rsid w:val="002706EE"/>
    <w:rsid w:val="00271B44"/>
    <w:rsid w:val="00275A31"/>
    <w:rsid w:val="00276A1E"/>
    <w:rsid w:val="00281EA9"/>
    <w:rsid w:val="0029458F"/>
    <w:rsid w:val="002A3200"/>
    <w:rsid w:val="002B0912"/>
    <w:rsid w:val="002B104E"/>
    <w:rsid w:val="002B1BA6"/>
    <w:rsid w:val="002B4A59"/>
    <w:rsid w:val="002B50C1"/>
    <w:rsid w:val="002B6209"/>
    <w:rsid w:val="002B6D1B"/>
    <w:rsid w:val="002B7D4F"/>
    <w:rsid w:val="002C758D"/>
    <w:rsid w:val="002D127C"/>
    <w:rsid w:val="002D18B3"/>
    <w:rsid w:val="002D2686"/>
    <w:rsid w:val="002D33EF"/>
    <w:rsid w:val="002D651E"/>
    <w:rsid w:val="002E3218"/>
    <w:rsid w:val="002E7BE5"/>
    <w:rsid w:val="002F051D"/>
    <w:rsid w:val="002F05E1"/>
    <w:rsid w:val="002F0B20"/>
    <w:rsid w:val="002F2456"/>
    <w:rsid w:val="002F3E12"/>
    <w:rsid w:val="002F644C"/>
    <w:rsid w:val="002F710C"/>
    <w:rsid w:val="002F7C0A"/>
    <w:rsid w:val="00302781"/>
    <w:rsid w:val="003028F9"/>
    <w:rsid w:val="00306173"/>
    <w:rsid w:val="003066CB"/>
    <w:rsid w:val="00307224"/>
    <w:rsid w:val="00311E78"/>
    <w:rsid w:val="003133E2"/>
    <w:rsid w:val="0031451C"/>
    <w:rsid w:val="0031581F"/>
    <w:rsid w:val="003166B0"/>
    <w:rsid w:val="00317D9A"/>
    <w:rsid w:val="0032241D"/>
    <w:rsid w:val="00324259"/>
    <w:rsid w:val="00324E57"/>
    <w:rsid w:val="0032576D"/>
    <w:rsid w:val="00327A89"/>
    <w:rsid w:val="0033253C"/>
    <w:rsid w:val="0033343B"/>
    <w:rsid w:val="00337673"/>
    <w:rsid w:val="003416D9"/>
    <w:rsid w:val="0034373D"/>
    <w:rsid w:val="00345DCD"/>
    <w:rsid w:val="00360310"/>
    <w:rsid w:val="003607C0"/>
    <w:rsid w:val="0036415F"/>
    <w:rsid w:val="00366091"/>
    <w:rsid w:val="00367B80"/>
    <w:rsid w:val="00367E90"/>
    <w:rsid w:val="003714E1"/>
    <w:rsid w:val="00372C10"/>
    <w:rsid w:val="00375B44"/>
    <w:rsid w:val="00375DB4"/>
    <w:rsid w:val="003803EC"/>
    <w:rsid w:val="0039296F"/>
    <w:rsid w:val="00393D49"/>
    <w:rsid w:val="00394993"/>
    <w:rsid w:val="00395513"/>
    <w:rsid w:val="00397256"/>
    <w:rsid w:val="003A25F9"/>
    <w:rsid w:val="003A3F40"/>
    <w:rsid w:val="003A4C3C"/>
    <w:rsid w:val="003A4EBE"/>
    <w:rsid w:val="003B126E"/>
    <w:rsid w:val="003B15D4"/>
    <w:rsid w:val="003B3E7E"/>
    <w:rsid w:val="003B3F36"/>
    <w:rsid w:val="003B56A3"/>
    <w:rsid w:val="003B5A83"/>
    <w:rsid w:val="003B7778"/>
    <w:rsid w:val="003C13D7"/>
    <w:rsid w:val="003C1EC4"/>
    <w:rsid w:val="003C4E10"/>
    <w:rsid w:val="003D08B2"/>
    <w:rsid w:val="003D0A70"/>
    <w:rsid w:val="003D119A"/>
    <w:rsid w:val="003D4C62"/>
    <w:rsid w:val="003E768F"/>
    <w:rsid w:val="003E795B"/>
    <w:rsid w:val="003F0C71"/>
    <w:rsid w:val="003F1E9B"/>
    <w:rsid w:val="003F20F9"/>
    <w:rsid w:val="00401472"/>
    <w:rsid w:val="004019B2"/>
    <w:rsid w:val="00402046"/>
    <w:rsid w:val="00411640"/>
    <w:rsid w:val="00412910"/>
    <w:rsid w:val="00412F77"/>
    <w:rsid w:val="00420AED"/>
    <w:rsid w:val="0042131D"/>
    <w:rsid w:val="00425A10"/>
    <w:rsid w:val="00426D18"/>
    <w:rsid w:val="0042716C"/>
    <w:rsid w:val="00430E4C"/>
    <w:rsid w:val="00430F8A"/>
    <w:rsid w:val="004316AE"/>
    <w:rsid w:val="00431AA0"/>
    <w:rsid w:val="00435600"/>
    <w:rsid w:val="004362FB"/>
    <w:rsid w:val="004413A5"/>
    <w:rsid w:val="00457B52"/>
    <w:rsid w:val="00457C66"/>
    <w:rsid w:val="00466393"/>
    <w:rsid w:val="0046767A"/>
    <w:rsid w:val="0046785F"/>
    <w:rsid w:val="00471C3C"/>
    <w:rsid w:val="00472314"/>
    <w:rsid w:val="00473ED7"/>
    <w:rsid w:val="004846DF"/>
    <w:rsid w:val="00484863"/>
    <w:rsid w:val="00484D42"/>
    <w:rsid w:val="00485237"/>
    <w:rsid w:val="004852CB"/>
    <w:rsid w:val="00485C8E"/>
    <w:rsid w:val="00492036"/>
    <w:rsid w:val="00494283"/>
    <w:rsid w:val="00495B1F"/>
    <w:rsid w:val="00497CAC"/>
    <w:rsid w:val="004A2230"/>
    <w:rsid w:val="004A5852"/>
    <w:rsid w:val="004A5DB0"/>
    <w:rsid w:val="004B237E"/>
    <w:rsid w:val="004C0BD3"/>
    <w:rsid w:val="004C53A8"/>
    <w:rsid w:val="004C6495"/>
    <w:rsid w:val="004C6B4D"/>
    <w:rsid w:val="004D1512"/>
    <w:rsid w:val="004D2F96"/>
    <w:rsid w:val="004D49BE"/>
    <w:rsid w:val="004D7C2C"/>
    <w:rsid w:val="004F00B1"/>
    <w:rsid w:val="004F1455"/>
    <w:rsid w:val="004F25D8"/>
    <w:rsid w:val="004F3AFC"/>
    <w:rsid w:val="004F3C95"/>
    <w:rsid w:val="005015DB"/>
    <w:rsid w:val="00502750"/>
    <w:rsid w:val="00503AE0"/>
    <w:rsid w:val="00515A25"/>
    <w:rsid w:val="005169CC"/>
    <w:rsid w:val="005218E5"/>
    <w:rsid w:val="005251D1"/>
    <w:rsid w:val="0052721B"/>
    <w:rsid w:val="00527272"/>
    <w:rsid w:val="005277BA"/>
    <w:rsid w:val="00532708"/>
    <w:rsid w:val="00533112"/>
    <w:rsid w:val="005367FF"/>
    <w:rsid w:val="005378B2"/>
    <w:rsid w:val="00543415"/>
    <w:rsid w:val="00544502"/>
    <w:rsid w:val="00545966"/>
    <w:rsid w:val="00553071"/>
    <w:rsid w:val="005544DE"/>
    <w:rsid w:val="00556576"/>
    <w:rsid w:val="00565FD1"/>
    <w:rsid w:val="00567284"/>
    <w:rsid w:val="00570A1B"/>
    <w:rsid w:val="00580620"/>
    <w:rsid w:val="005819BB"/>
    <w:rsid w:val="00592385"/>
    <w:rsid w:val="005932FB"/>
    <w:rsid w:val="00593926"/>
    <w:rsid w:val="00594B30"/>
    <w:rsid w:val="00595A66"/>
    <w:rsid w:val="00597556"/>
    <w:rsid w:val="005A4F04"/>
    <w:rsid w:val="005A6B50"/>
    <w:rsid w:val="005A6B8B"/>
    <w:rsid w:val="005A6E96"/>
    <w:rsid w:val="005A79C9"/>
    <w:rsid w:val="005B16BB"/>
    <w:rsid w:val="005C0CF0"/>
    <w:rsid w:val="005C222C"/>
    <w:rsid w:val="005C360E"/>
    <w:rsid w:val="005C3DB2"/>
    <w:rsid w:val="005C3E6B"/>
    <w:rsid w:val="005C40D1"/>
    <w:rsid w:val="005C4B2F"/>
    <w:rsid w:val="005C5478"/>
    <w:rsid w:val="005C7482"/>
    <w:rsid w:val="005D297D"/>
    <w:rsid w:val="005D6020"/>
    <w:rsid w:val="005E0399"/>
    <w:rsid w:val="005E512C"/>
    <w:rsid w:val="005E6418"/>
    <w:rsid w:val="005E6A3E"/>
    <w:rsid w:val="005F3873"/>
    <w:rsid w:val="005F5F46"/>
    <w:rsid w:val="00601939"/>
    <w:rsid w:val="006023A3"/>
    <w:rsid w:val="0060385F"/>
    <w:rsid w:val="00606296"/>
    <w:rsid w:val="00611D3F"/>
    <w:rsid w:val="00614851"/>
    <w:rsid w:val="006206E0"/>
    <w:rsid w:val="00621B5B"/>
    <w:rsid w:val="00622094"/>
    <w:rsid w:val="00626068"/>
    <w:rsid w:val="00626CB7"/>
    <w:rsid w:val="0063234B"/>
    <w:rsid w:val="00632523"/>
    <w:rsid w:val="00633FCB"/>
    <w:rsid w:val="00635FDF"/>
    <w:rsid w:val="00637FDD"/>
    <w:rsid w:val="00640D79"/>
    <w:rsid w:val="00642196"/>
    <w:rsid w:val="0064299E"/>
    <w:rsid w:val="006438BF"/>
    <w:rsid w:val="00646D64"/>
    <w:rsid w:val="00653F83"/>
    <w:rsid w:val="00655136"/>
    <w:rsid w:val="00660E25"/>
    <w:rsid w:val="0066479B"/>
    <w:rsid w:val="006702F6"/>
    <w:rsid w:val="00671A93"/>
    <w:rsid w:val="00673D57"/>
    <w:rsid w:val="00675C79"/>
    <w:rsid w:val="006773FD"/>
    <w:rsid w:val="006826C6"/>
    <w:rsid w:val="00685773"/>
    <w:rsid w:val="00687488"/>
    <w:rsid w:val="00693E53"/>
    <w:rsid w:val="006A1456"/>
    <w:rsid w:val="006A4823"/>
    <w:rsid w:val="006A56EE"/>
    <w:rsid w:val="006A7D9F"/>
    <w:rsid w:val="006B0A08"/>
    <w:rsid w:val="006B467B"/>
    <w:rsid w:val="006B47EB"/>
    <w:rsid w:val="006B5477"/>
    <w:rsid w:val="006C6913"/>
    <w:rsid w:val="006D2093"/>
    <w:rsid w:val="006D6270"/>
    <w:rsid w:val="006D660E"/>
    <w:rsid w:val="006E156B"/>
    <w:rsid w:val="006E1DF7"/>
    <w:rsid w:val="006E40CD"/>
    <w:rsid w:val="006E69AE"/>
    <w:rsid w:val="006E6B89"/>
    <w:rsid w:val="006F21E9"/>
    <w:rsid w:val="006F541A"/>
    <w:rsid w:val="006F6402"/>
    <w:rsid w:val="006F6F22"/>
    <w:rsid w:val="00710B3C"/>
    <w:rsid w:val="00711588"/>
    <w:rsid w:val="00711CC6"/>
    <w:rsid w:val="007161DF"/>
    <w:rsid w:val="00726FBF"/>
    <w:rsid w:val="0072745B"/>
    <w:rsid w:val="00731D37"/>
    <w:rsid w:val="00736313"/>
    <w:rsid w:val="0074188C"/>
    <w:rsid w:val="007419EA"/>
    <w:rsid w:val="007441E8"/>
    <w:rsid w:val="00744B29"/>
    <w:rsid w:val="0074731B"/>
    <w:rsid w:val="00751C20"/>
    <w:rsid w:val="00753294"/>
    <w:rsid w:val="007538FB"/>
    <w:rsid w:val="00753BF5"/>
    <w:rsid w:val="00755ECE"/>
    <w:rsid w:val="00756440"/>
    <w:rsid w:val="00760233"/>
    <w:rsid w:val="00763239"/>
    <w:rsid w:val="007657AC"/>
    <w:rsid w:val="0076631C"/>
    <w:rsid w:val="0076649B"/>
    <w:rsid w:val="0076680B"/>
    <w:rsid w:val="00774A42"/>
    <w:rsid w:val="00776B38"/>
    <w:rsid w:val="0078061D"/>
    <w:rsid w:val="00785583"/>
    <w:rsid w:val="0078602D"/>
    <w:rsid w:val="00786A2D"/>
    <w:rsid w:val="0078751D"/>
    <w:rsid w:val="00787DA2"/>
    <w:rsid w:val="00793C6C"/>
    <w:rsid w:val="00793E4C"/>
    <w:rsid w:val="00794566"/>
    <w:rsid w:val="00794720"/>
    <w:rsid w:val="0079619E"/>
    <w:rsid w:val="007969A3"/>
    <w:rsid w:val="007A18FA"/>
    <w:rsid w:val="007A6761"/>
    <w:rsid w:val="007B0A44"/>
    <w:rsid w:val="007B31CF"/>
    <w:rsid w:val="007C1544"/>
    <w:rsid w:val="007C2A93"/>
    <w:rsid w:val="007C3DF2"/>
    <w:rsid w:val="007C3F6E"/>
    <w:rsid w:val="007C733C"/>
    <w:rsid w:val="007D002B"/>
    <w:rsid w:val="007D059B"/>
    <w:rsid w:val="007D1907"/>
    <w:rsid w:val="007D50A2"/>
    <w:rsid w:val="007D6773"/>
    <w:rsid w:val="007E473C"/>
    <w:rsid w:val="007E5D14"/>
    <w:rsid w:val="007E76C3"/>
    <w:rsid w:val="007F2D64"/>
    <w:rsid w:val="007F3E62"/>
    <w:rsid w:val="00802960"/>
    <w:rsid w:val="008029BB"/>
    <w:rsid w:val="00803242"/>
    <w:rsid w:val="00804378"/>
    <w:rsid w:val="0080628D"/>
    <w:rsid w:val="00807A85"/>
    <w:rsid w:val="00807D68"/>
    <w:rsid w:val="0082151A"/>
    <w:rsid w:val="00822B65"/>
    <w:rsid w:val="00823A69"/>
    <w:rsid w:val="0082729F"/>
    <w:rsid w:val="00832C7B"/>
    <w:rsid w:val="00833053"/>
    <w:rsid w:val="00834A90"/>
    <w:rsid w:val="00834F62"/>
    <w:rsid w:val="008406A4"/>
    <w:rsid w:val="00843BBE"/>
    <w:rsid w:val="0084588B"/>
    <w:rsid w:val="00854CCA"/>
    <w:rsid w:val="00855730"/>
    <w:rsid w:val="00860455"/>
    <w:rsid w:val="0086200B"/>
    <w:rsid w:val="0086206C"/>
    <w:rsid w:val="00874C4B"/>
    <w:rsid w:val="00876CEA"/>
    <w:rsid w:val="00894A08"/>
    <w:rsid w:val="0089508D"/>
    <w:rsid w:val="008971D6"/>
    <w:rsid w:val="00897E78"/>
    <w:rsid w:val="008A2610"/>
    <w:rsid w:val="008A4762"/>
    <w:rsid w:val="008A57F5"/>
    <w:rsid w:val="008A6187"/>
    <w:rsid w:val="008B27BA"/>
    <w:rsid w:val="008B41F1"/>
    <w:rsid w:val="008B4547"/>
    <w:rsid w:val="008C0924"/>
    <w:rsid w:val="008C451E"/>
    <w:rsid w:val="008D1E4B"/>
    <w:rsid w:val="008D1F50"/>
    <w:rsid w:val="008D3249"/>
    <w:rsid w:val="008D3ECC"/>
    <w:rsid w:val="008D43F8"/>
    <w:rsid w:val="008E1A53"/>
    <w:rsid w:val="008E6C2D"/>
    <w:rsid w:val="008E72E1"/>
    <w:rsid w:val="008F324D"/>
    <w:rsid w:val="009034FF"/>
    <w:rsid w:val="009046FF"/>
    <w:rsid w:val="009072E9"/>
    <w:rsid w:val="00907BAB"/>
    <w:rsid w:val="00915223"/>
    <w:rsid w:val="009164C8"/>
    <w:rsid w:val="009261E2"/>
    <w:rsid w:val="00926435"/>
    <w:rsid w:val="00930A28"/>
    <w:rsid w:val="00931538"/>
    <w:rsid w:val="009360F2"/>
    <w:rsid w:val="009361BE"/>
    <w:rsid w:val="00936B5C"/>
    <w:rsid w:val="009418A9"/>
    <w:rsid w:val="00941A45"/>
    <w:rsid w:val="00941AFE"/>
    <w:rsid w:val="00946E45"/>
    <w:rsid w:val="00947E6A"/>
    <w:rsid w:val="00950911"/>
    <w:rsid w:val="009559F8"/>
    <w:rsid w:val="00956E26"/>
    <w:rsid w:val="00961787"/>
    <w:rsid w:val="00963597"/>
    <w:rsid w:val="00970EB8"/>
    <w:rsid w:val="00974B67"/>
    <w:rsid w:val="00976132"/>
    <w:rsid w:val="0098077D"/>
    <w:rsid w:val="00981B69"/>
    <w:rsid w:val="00982344"/>
    <w:rsid w:val="009834CB"/>
    <w:rsid w:val="009873C3"/>
    <w:rsid w:val="00987BDD"/>
    <w:rsid w:val="00991FA6"/>
    <w:rsid w:val="00992171"/>
    <w:rsid w:val="009927F5"/>
    <w:rsid w:val="009A376C"/>
    <w:rsid w:val="009A53B5"/>
    <w:rsid w:val="009B0CA1"/>
    <w:rsid w:val="009C09C2"/>
    <w:rsid w:val="009C114C"/>
    <w:rsid w:val="009C54BD"/>
    <w:rsid w:val="009C5625"/>
    <w:rsid w:val="009C5EEE"/>
    <w:rsid w:val="009D2810"/>
    <w:rsid w:val="009D4ECA"/>
    <w:rsid w:val="009D4F62"/>
    <w:rsid w:val="009D736B"/>
    <w:rsid w:val="009F1FD9"/>
    <w:rsid w:val="009F5BFC"/>
    <w:rsid w:val="009F7D1F"/>
    <w:rsid w:val="00A0110B"/>
    <w:rsid w:val="00A02701"/>
    <w:rsid w:val="00A027CA"/>
    <w:rsid w:val="00A04DA1"/>
    <w:rsid w:val="00A07AF7"/>
    <w:rsid w:val="00A07C23"/>
    <w:rsid w:val="00A1190B"/>
    <w:rsid w:val="00A14DAA"/>
    <w:rsid w:val="00A15A1D"/>
    <w:rsid w:val="00A15CF3"/>
    <w:rsid w:val="00A176CD"/>
    <w:rsid w:val="00A20857"/>
    <w:rsid w:val="00A21FE6"/>
    <w:rsid w:val="00A24482"/>
    <w:rsid w:val="00A25D74"/>
    <w:rsid w:val="00A31BBD"/>
    <w:rsid w:val="00A31EA0"/>
    <w:rsid w:val="00A32300"/>
    <w:rsid w:val="00A33D05"/>
    <w:rsid w:val="00A35EC0"/>
    <w:rsid w:val="00A36834"/>
    <w:rsid w:val="00A36890"/>
    <w:rsid w:val="00A406C9"/>
    <w:rsid w:val="00A42062"/>
    <w:rsid w:val="00A42C24"/>
    <w:rsid w:val="00A43A60"/>
    <w:rsid w:val="00A465AC"/>
    <w:rsid w:val="00A50506"/>
    <w:rsid w:val="00A51EFF"/>
    <w:rsid w:val="00A553AE"/>
    <w:rsid w:val="00A61A49"/>
    <w:rsid w:val="00A65AB2"/>
    <w:rsid w:val="00A70697"/>
    <w:rsid w:val="00A73F89"/>
    <w:rsid w:val="00A76698"/>
    <w:rsid w:val="00A76F8A"/>
    <w:rsid w:val="00A8090A"/>
    <w:rsid w:val="00A82924"/>
    <w:rsid w:val="00A84A66"/>
    <w:rsid w:val="00A87875"/>
    <w:rsid w:val="00A87C51"/>
    <w:rsid w:val="00A91605"/>
    <w:rsid w:val="00A92A54"/>
    <w:rsid w:val="00A93943"/>
    <w:rsid w:val="00A94D5B"/>
    <w:rsid w:val="00A95C3B"/>
    <w:rsid w:val="00A95F58"/>
    <w:rsid w:val="00A968CA"/>
    <w:rsid w:val="00AA19AA"/>
    <w:rsid w:val="00AB285E"/>
    <w:rsid w:val="00AB51AE"/>
    <w:rsid w:val="00AB63D1"/>
    <w:rsid w:val="00AC6D64"/>
    <w:rsid w:val="00AD1A35"/>
    <w:rsid w:val="00AD285F"/>
    <w:rsid w:val="00AD65DD"/>
    <w:rsid w:val="00AE0923"/>
    <w:rsid w:val="00AE2D0C"/>
    <w:rsid w:val="00AF1BFD"/>
    <w:rsid w:val="00AF2DF4"/>
    <w:rsid w:val="00AF53A7"/>
    <w:rsid w:val="00B0235A"/>
    <w:rsid w:val="00B02377"/>
    <w:rsid w:val="00B11F89"/>
    <w:rsid w:val="00B13232"/>
    <w:rsid w:val="00B14709"/>
    <w:rsid w:val="00B14A82"/>
    <w:rsid w:val="00B14F0D"/>
    <w:rsid w:val="00B22130"/>
    <w:rsid w:val="00B230A4"/>
    <w:rsid w:val="00B26EA0"/>
    <w:rsid w:val="00B276D2"/>
    <w:rsid w:val="00B344A2"/>
    <w:rsid w:val="00B3535B"/>
    <w:rsid w:val="00B52861"/>
    <w:rsid w:val="00B52916"/>
    <w:rsid w:val="00B532B7"/>
    <w:rsid w:val="00B55874"/>
    <w:rsid w:val="00B57CD9"/>
    <w:rsid w:val="00B62BAA"/>
    <w:rsid w:val="00B63519"/>
    <w:rsid w:val="00B65E7F"/>
    <w:rsid w:val="00B73545"/>
    <w:rsid w:val="00B76B69"/>
    <w:rsid w:val="00B77694"/>
    <w:rsid w:val="00B8242E"/>
    <w:rsid w:val="00B83248"/>
    <w:rsid w:val="00B84FA7"/>
    <w:rsid w:val="00B8553D"/>
    <w:rsid w:val="00B9074E"/>
    <w:rsid w:val="00BA2E6D"/>
    <w:rsid w:val="00BA5546"/>
    <w:rsid w:val="00BA69CC"/>
    <w:rsid w:val="00BB1065"/>
    <w:rsid w:val="00BB5CFD"/>
    <w:rsid w:val="00BB7F6D"/>
    <w:rsid w:val="00BC2E37"/>
    <w:rsid w:val="00BC6FFC"/>
    <w:rsid w:val="00BC785F"/>
    <w:rsid w:val="00BC7AFA"/>
    <w:rsid w:val="00BD0B28"/>
    <w:rsid w:val="00BD2BA9"/>
    <w:rsid w:val="00BD4EAB"/>
    <w:rsid w:val="00BD5BBC"/>
    <w:rsid w:val="00BE172F"/>
    <w:rsid w:val="00BE1872"/>
    <w:rsid w:val="00BE5811"/>
    <w:rsid w:val="00C00995"/>
    <w:rsid w:val="00C062D6"/>
    <w:rsid w:val="00C07AAD"/>
    <w:rsid w:val="00C10AEA"/>
    <w:rsid w:val="00C11DF7"/>
    <w:rsid w:val="00C12F6E"/>
    <w:rsid w:val="00C14FD3"/>
    <w:rsid w:val="00C15C94"/>
    <w:rsid w:val="00C16AE4"/>
    <w:rsid w:val="00C1744D"/>
    <w:rsid w:val="00C22B68"/>
    <w:rsid w:val="00C23124"/>
    <w:rsid w:val="00C234FF"/>
    <w:rsid w:val="00C2640E"/>
    <w:rsid w:val="00C26602"/>
    <w:rsid w:val="00C30834"/>
    <w:rsid w:val="00C32459"/>
    <w:rsid w:val="00C33BAF"/>
    <w:rsid w:val="00C34648"/>
    <w:rsid w:val="00C4433A"/>
    <w:rsid w:val="00C4451E"/>
    <w:rsid w:val="00C5064F"/>
    <w:rsid w:val="00C50E2E"/>
    <w:rsid w:val="00C51434"/>
    <w:rsid w:val="00C52398"/>
    <w:rsid w:val="00C53631"/>
    <w:rsid w:val="00C55DCF"/>
    <w:rsid w:val="00C5725C"/>
    <w:rsid w:val="00C57A54"/>
    <w:rsid w:val="00C6141B"/>
    <w:rsid w:val="00C61D52"/>
    <w:rsid w:val="00C637A8"/>
    <w:rsid w:val="00C643E2"/>
    <w:rsid w:val="00C6640A"/>
    <w:rsid w:val="00C67FC4"/>
    <w:rsid w:val="00C7212D"/>
    <w:rsid w:val="00C73717"/>
    <w:rsid w:val="00C778E4"/>
    <w:rsid w:val="00C8238A"/>
    <w:rsid w:val="00C833D4"/>
    <w:rsid w:val="00C857C9"/>
    <w:rsid w:val="00C85FC0"/>
    <w:rsid w:val="00C8648F"/>
    <w:rsid w:val="00C865C8"/>
    <w:rsid w:val="00C90BE2"/>
    <w:rsid w:val="00C90C6B"/>
    <w:rsid w:val="00C940FC"/>
    <w:rsid w:val="00C9527E"/>
    <w:rsid w:val="00C95B5D"/>
    <w:rsid w:val="00C97385"/>
    <w:rsid w:val="00CA2061"/>
    <w:rsid w:val="00CA208C"/>
    <w:rsid w:val="00CA3213"/>
    <w:rsid w:val="00CA669A"/>
    <w:rsid w:val="00CB0F44"/>
    <w:rsid w:val="00CB1A47"/>
    <w:rsid w:val="00CB4EFB"/>
    <w:rsid w:val="00CB5DA1"/>
    <w:rsid w:val="00CC012B"/>
    <w:rsid w:val="00CC0D0A"/>
    <w:rsid w:val="00CD04A8"/>
    <w:rsid w:val="00CD34DF"/>
    <w:rsid w:val="00CE05FC"/>
    <w:rsid w:val="00CE14BC"/>
    <w:rsid w:val="00CE1EAF"/>
    <w:rsid w:val="00CE45CA"/>
    <w:rsid w:val="00CE67FC"/>
    <w:rsid w:val="00CF366D"/>
    <w:rsid w:val="00CF7DEC"/>
    <w:rsid w:val="00D032BA"/>
    <w:rsid w:val="00D03920"/>
    <w:rsid w:val="00D03FA8"/>
    <w:rsid w:val="00D077EF"/>
    <w:rsid w:val="00D106D7"/>
    <w:rsid w:val="00D13503"/>
    <w:rsid w:val="00D148C3"/>
    <w:rsid w:val="00D15A9D"/>
    <w:rsid w:val="00D34CAF"/>
    <w:rsid w:val="00D34F06"/>
    <w:rsid w:val="00D3749D"/>
    <w:rsid w:val="00D419E4"/>
    <w:rsid w:val="00D433F0"/>
    <w:rsid w:val="00D43A50"/>
    <w:rsid w:val="00D46ABD"/>
    <w:rsid w:val="00D529A4"/>
    <w:rsid w:val="00D558E9"/>
    <w:rsid w:val="00D572BD"/>
    <w:rsid w:val="00D63B8B"/>
    <w:rsid w:val="00D67625"/>
    <w:rsid w:val="00D707D5"/>
    <w:rsid w:val="00D70AD8"/>
    <w:rsid w:val="00D7471F"/>
    <w:rsid w:val="00D752D0"/>
    <w:rsid w:val="00D76CA9"/>
    <w:rsid w:val="00D80F83"/>
    <w:rsid w:val="00D8397B"/>
    <w:rsid w:val="00D9768A"/>
    <w:rsid w:val="00DA0FD2"/>
    <w:rsid w:val="00DA1801"/>
    <w:rsid w:val="00DA22F4"/>
    <w:rsid w:val="00DA368F"/>
    <w:rsid w:val="00DA49B5"/>
    <w:rsid w:val="00DA6877"/>
    <w:rsid w:val="00DB0AF9"/>
    <w:rsid w:val="00DB3387"/>
    <w:rsid w:val="00DC078F"/>
    <w:rsid w:val="00DC2E8A"/>
    <w:rsid w:val="00DC3196"/>
    <w:rsid w:val="00DC542A"/>
    <w:rsid w:val="00DD0F7A"/>
    <w:rsid w:val="00DD1AD2"/>
    <w:rsid w:val="00DD4BBC"/>
    <w:rsid w:val="00DD5520"/>
    <w:rsid w:val="00DD5C0F"/>
    <w:rsid w:val="00DD68AF"/>
    <w:rsid w:val="00DE01CD"/>
    <w:rsid w:val="00DE57C4"/>
    <w:rsid w:val="00DE5F04"/>
    <w:rsid w:val="00DE5FF3"/>
    <w:rsid w:val="00DE6838"/>
    <w:rsid w:val="00DF0821"/>
    <w:rsid w:val="00DF220F"/>
    <w:rsid w:val="00DF3544"/>
    <w:rsid w:val="00DF7C3F"/>
    <w:rsid w:val="00E00E7D"/>
    <w:rsid w:val="00E128DD"/>
    <w:rsid w:val="00E207CF"/>
    <w:rsid w:val="00E22F4C"/>
    <w:rsid w:val="00E31DAA"/>
    <w:rsid w:val="00E327F3"/>
    <w:rsid w:val="00E34729"/>
    <w:rsid w:val="00E40370"/>
    <w:rsid w:val="00E4112A"/>
    <w:rsid w:val="00E52401"/>
    <w:rsid w:val="00E53CEF"/>
    <w:rsid w:val="00E53D18"/>
    <w:rsid w:val="00E54674"/>
    <w:rsid w:val="00E55678"/>
    <w:rsid w:val="00E55995"/>
    <w:rsid w:val="00E568B1"/>
    <w:rsid w:val="00E6057C"/>
    <w:rsid w:val="00E609BE"/>
    <w:rsid w:val="00E60CDC"/>
    <w:rsid w:val="00E61846"/>
    <w:rsid w:val="00E64C6B"/>
    <w:rsid w:val="00E66984"/>
    <w:rsid w:val="00E674E4"/>
    <w:rsid w:val="00E70D30"/>
    <w:rsid w:val="00E714AC"/>
    <w:rsid w:val="00E72922"/>
    <w:rsid w:val="00E74B09"/>
    <w:rsid w:val="00E76581"/>
    <w:rsid w:val="00E8022F"/>
    <w:rsid w:val="00E827DB"/>
    <w:rsid w:val="00E83FD5"/>
    <w:rsid w:val="00E91FBB"/>
    <w:rsid w:val="00E95BB5"/>
    <w:rsid w:val="00E96707"/>
    <w:rsid w:val="00EA3F3A"/>
    <w:rsid w:val="00EA533F"/>
    <w:rsid w:val="00EA5787"/>
    <w:rsid w:val="00EA5F10"/>
    <w:rsid w:val="00EA6A94"/>
    <w:rsid w:val="00EB1A6F"/>
    <w:rsid w:val="00EB2E73"/>
    <w:rsid w:val="00EB3EC0"/>
    <w:rsid w:val="00EB586F"/>
    <w:rsid w:val="00EB5D6C"/>
    <w:rsid w:val="00EB5E38"/>
    <w:rsid w:val="00EC0A71"/>
    <w:rsid w:val="00EC0FF7"/>
    <w:rsid w:val="00EC452B"/>
    <w:rsid w:val="00EC73B6"/>
    <w:rsid w:val="00EC766C"/>
    <w:rsid w:val="00ED15C6"/>
    <w:rsid w:val="00ED29E4"/>
    <w:rsid w:val="00ED2CC5"/>
    <w:rsid w:val="00EF0FD3"/>
    <w:rsid w:val="00EF35F7"/>
    <w:rsid w:val="00EF73A5"/>
    <w:rsid w:val="00F10F9C"/>
    <w:rsid w:val="00F12018"/>
    <w:rsid w:val="00F12785"/>
    <w:rsid w:val="00F1455E"/>
    <w:rsid w:val="00F15AF3"/>
    <w:rsid w:val="00F17281"/>
    <w:rsid w:val="00F175A1"/>
    <w:rsid w:val="00F20D2B"/>
    <w:rsid w:val="00F3469C"/>
    <w:rsid w:val="00F35220"/>
    <w:rsid w:val="00F35788"/>
    <w:rsid w:val="00F37741"/>
    <w:rsid w:val="00F43D52"/>
    <w:rsid w:val="00F53E7E"/>
    <w:rsid w:val="00F55928"/>
    <w:rsid w:val="00F61896"/>
    <w:rsid w:val="00F61C1A"/>
    <w:rsid w:val="00F649BB"/>
    <w:rsid w:val="00F66905"/>
    <w:rsid w:val="00F67D97"/>
    <w:rsid w:val="00F7069A"/>
    <w:rsid w:val="00F8158B"/>
    <w:rsid w:val="00F81DAC"/>
    <w:rsid w:val="00F85504"/>
    <w:rsid w:val="00F86E04"/>
    <w:rsid w:val="00F92AA3"/>
    <w:rsid w:val="00F92DBA"/>
    <w:rsid w:val="00FA39F4"/>
    <w:rsid w:val="00FA6D2A"/>
    <w:rsid w:val="00FB0C25"/>
    <w:rsid w:val="00FB1242"/>
    <w:rsid w:val="00FB1BDC"/>
    <w:rsid w:val="00FB28EB"/>
    <w:rsid w:val="00FB2FBA"/>
    <w:rsid w:val="00FB580C"/>
    <w:rsid w:val="00FB7220"/>
    <w:rsid w:val="00FC1A18"/>
    <w:rsid w:val="00FC2315"/>
    <w:rsid w:val="00FC2611"/>
    <w:rsid w:val="00FC2A9D"/>
    <w:rsid w:val="00FC405F"/>
    <w:rsid w:val="00FC5DD2"/>
    <w:rsid w:val="00FC7E7F"/>
    <w:rsid w:val="00FD06C5"/>
    <w:rsid w:val="00FD1BBE"/>
    <w:rsid w:val="00FD2D4B"/>
    <w:rsid w:val="00FD33E5"/>
    <w:rsid w:val="00FD5923"/>
    <w:rsid w:val="00FF1F59"/>
    <w:rsid w:val="00FF639D"/>
    <w:rsid w:val="00FF7963"/>
    <w:rsid w:val="00FF7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v:textbox inset="5.85pt,.7pt,5.85pt,.7pt"/>
      <o:colormenu v:ext="edit" fillcolor="none [1629]"/>
    </o:shapedefaults>
    <o:shapelayout v:ext="edit">
      <o:idmap v:ext="edit" data="1"/>
    </o:shapelayout>
  </w:shapeDefaults>
  <w:decimalSymbol w:val="."/>
  <w:listSeparator w:val=","/>
  <w14:docId w14:val="4AE326F5"/>
  <w15:docId w15:val="{87BAF703-EB7C-409F-BFD0-947DF3FD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3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35220"/>
    <w:pPr>
      <w:jc w:val="left"/>
    </w:pPr>
    <w:rPr>
      <w:rFonts w:ascii="ＭＳ 明朝"/>
      <w:sz w:val="16"/>
    </w:rPr>
  </w:style>
  <w:style w:type="character" w:styleId="a4">
    <w:name w:val="Hyperlink"/>
    <w:basedOn w:val="a0"/>
    <w:rsid w:val="00D70AD8"/>
    <w:rPr>
      <w:color w:val="0000FF"/>
      <w:u w:val="single"/>
    </w:rPr>
  </w:style>
  <w:style w:type="paragraph" w:styleId="a5">
    <w:name w:val="Balloon Text"/>
    <w:basedOn w:val="a"/>
    <w:semiHidden/>
    <w:rsid w:val="00834A90"/>
    <w:rPr>
      <w:rFonts w:ascii="Arial" w:eastAsia="ＭＳ ゴシック" w:hAnsi="Arial"/>
      <w:sz w:val="18"/>
      <w:szCs w:val="18"/>
    </w:rPr>
  </w:style>
  <w:style w:type="paragraph" w:styleId="a6">
    <w:name w:val="header"/>
    <w:basedOn w:val="a"/>
    <w:link w:val="a7"/>
    <w:uiPriority w:val="99"/>
    <w:rsid w:val="0025206D"/>
    <w:pPr>
      <w:tabs>
        <w:tab w:val="center" w:pos="4252"/>
        <w:tab w:val="right" w:pos="8504"/>
      </w:tabs>
      <w:snapToGrid w:val="0"/>
    </w:pPr>
  </w:style>
  <w:style w:type="paragraph" w:styleId="a8">
    <w:name w:val="footer"/>
    <w:basedOn w:val="a"/>
    <w:rsid w:val="0025206D"/>
    <w:pPr>
      <w:tabs>
        <w:tab w:val="center" w:pos="4252"/>
        <w:tab w:val="right" w:pos="8504"/>
      </w:tabs>
      <w:snapToGrid w:val="0"/>
    </w:pPr>
  </w:style>
  <w:style w:type="character" w:styleId="a9">
    <w:name w:val="page number"/>
    <w:basedOn w:val="a0"/>
    <w:rsid w:val="0025206D"/>
  </w:style>
  <w:style w:type="table" w:styleId="aa">
    <w:name w:val="Table Grid"/>
    <w:basedOn w:val="a1"/>
    <w:uiPriority w:val="59"/>
    <w:rsid w:val="006E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uiPriority w:val="99"/>
    <w:rsid w:val="00D558E9"/>
    <w:rPr>
      <w:kern w:val="2"/>
      <w:sz w:val="21"/>
    </w:rPr>
  </w:style>
  <w:style w:type="table" w:customStyle="1" w:styleId="1">
    <w:name w:val="表 (格子)1"/>
    <w:basedOn w:val="a1"/>
    <w:next w:val="aa"/>
    <w:uiPriority w:val="59"/>
    <w:rsid w:val="00A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1295">
      <w:bodyDiv w:val="1"/>
      <w:marLeft w:val="0"/>
      <w:marRight w:val="0"/>
      <w:marTop w:val="0"/>
      <w:marBottom w:val="0"/>
      <w:divBdr>
        <w:top w:val="none" w:sz="0" w:space="0" w:color="auto"/>
        <w:left w:val="none" w:sz="0" w:space="0" w:color="auto"/>
        <w:bottom w:val="none" w:sz="0" w:space="0" w:color="auto"/>
        <w:right w:val="none" w:sz="0" w:space="0" w:color="auto"/>
      </w:divBdr>
    </w:div>
    <w:div w:id="312414732">
      <w:bodyDiv w:val="1"/>
      <w:marLeft w:val="0"/>
      <w:marRight w:val="0"/>
      <w:marTop w:val="0"/>
      <w:marBottom w:val="0"/>
      <w:divBdr>
        <w:top w:val="none" w:sz="0" w:space="0" w:color="auto"/>
        <w:left w:val="none" w:sz="0" w:space="0" w:color="auto"/>
        <w:bottom w:val="none" w:sz="0" w:space="0" w:color="auto"/>
        <w:right w:val="none" w:sz="0" w:space="0" w:color="auto"/>
      </w:divBdr>
    </w:div>
    <w:div w:id="709888331">
      <w:bodyDiv w:val="1"/>
      <w:marLeft w:val="0"/>
      <w:marRight w:val="0"/>
      <w:marTop w:val="0"/>
      <w:marBottom w:val="0"/>
      <w:divBdr>
        <w:top w:val="none" w:sz="0" w:space="0" w:color="auto"/>
        <w:left w:val="none" w:sz="0" w:space="0" w:color="auto"/>
        <w:bottom w:val="none" w:sz="0" w:space="0" w:color="auto"/>
        <w:right w:val="none" w:sz="0" w:space="0" w:color="auto"/>
      </w:divBdr>
    </w:div>
    <w:div w:id="951283980">
      <w:bodyDiv w:val="1"/>
      <w:marLeft w:val="0"/>
      <w:marRight w:val="0"/>
      <w:marTop w:val="0"/>
      <w:marBottom w:val="0"/>
      <w:divBdr>
        <w:top w:val="none" w:sz="0" w:space="0" w:color="auto"/>
        <w:left w:val="none" w:sz="0" w:space="0" w:color="auto"/>
        <w:bottom w:val="none" w:sz="0" w:space="0" w:color="auto"/>
        <w:right w:val="none" w:sz="0" w:space="0" w:color="auto"/>
      </w:divBdr>
    </w:div>
    <w:div w:id="1097871384">
      <w:bodyDiv w:val="1"/>
      <w:marLeft w:val="0"/>
      <w:marRight w:val="0"/>
      <w:marTop w:val="0"/>
      <w:marBottom w:val="0"/>
      <w:divBdr>
        <w:top w:val="none" w:sz="0" w:space="0" w:color="auto"/>
        <w:left w:val="none" w:sz="0" w:space="0" w:color="auto"/>
        <w:bottom w:val="none" w:sz="0" w:space="0" w:color="auto"/>
        <w:right w:val="none" w:sz="0" w:space="0" w:color="auto"/>
      </w:divBdr>
    </w:div>
    <w:div w:id="1424185449">
      <w:bodyDiv w:val="1"/>
      <w:marLeft w:val="0"/>
      <w:marRight w:val="0"/>
      <w:marTop w:val="0"/>
      <w:marBottom w:val="0"/>
      <w:divBdr>
        <w:top w:val="none" w:sz="0" w:space="0" w:color="auto"/>
        <w:left w:val="none" w:sz="0" w:space="0" w:color="auto"/>
        <w:bottom w:val="none" w:sz="0" w:space="0" w:color="auto"/>
        <w:right w:val="none" w:sz="0" w:space="0" w:color="auto"/>
      </w:divBdr>
    </w:div>
    <w:div w:id="1768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EDA66-352B-45E0-8BF2-2315B844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3032</Words>
  <Characters>829</Characters>
  <Application>Microsoft Office Word</Application>
  <DocSecurity>0</DocSecurity>
  <Lines>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平成12年4月1日現在</vt:lpstr>
      <vt:lpstr>平成12年4月1日現在</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平成12年4月1日現在</dc:title>
  <dc:creator>横須賀市</dc:creator>
  <cp:lastModifiedBy>横須賀市</cp:lastModifiedBy>
  <cp:revision>20</cp:revision>
  <cp:lastPrinted>2023-06-12T01:39:00Z</cp:lastPrinted>
  <dcterms:created xsi:type="dcterms:W3CDTF">2022-06-30T07:00:00Z</dcterms:created>
  <dcterms:modified xsi:type="dcterms:W3CDTF">2025-05-29T04:12:00Z</dcterms:modified>
</cp:coreProperties>
</file>